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20" w:rsidRPr="005A36CA" w:rsidRDefault="00840420" w:rsidP="00840420">
      <w:pPr>
        <w:jc w:val="center"/>
        <w:rPr>
          <w:b/>
        </w:rPr>
      </w:pPr>
      <w:r w:rsidRPr="005A36CA">
        <w:rPr>
          <w:b/>
        </w:rPr>
        <w:t xml:space="preserve">Спецификация к </w:t>
      </w:r>
      <w:r w:rsidR="000E29EE" w:rsidRPr="005A36CA">
        <w:rPr>
          <w:b/>
        </w:rPr>
        <w:t xml:space="preserve">итоговой </w:t>
      </w:r>
      <w:r w:rsidRPr="005A36CA">
        <w:rPr>
          <w:b/>
        </w:rPr>
        <w:t xml:space="preserve">контрольной работе </w:t>
      </w:r>
    </w:p>
    <w:p w:rsidR="0069180A" w:rsidRPr="005A36CA" w:rsidRDefault="0069180A" w:rsidP="0069180A">
      <w:pPr>
        <w:jc w:val="center"/>
        <w:rPr>
          <w:b/>
          <w:spacing w:val="-8"/>
          <w:kern w:val="30"/>
        </w:rPr>
      </w:pPr>
      <w:r w:rsidRPr="005A36CA">
        <w:rPr>
          <w:b/>
        </w:rPr>
        <w:t xml:space="preserve">по </w:t>
      </w:r>
      <w:r w:rsidR="00BA2E18" w:rsidRPr="005A36CA">
        <w:rPr>
          <w:b/>
        </w:rPr>
        <w:t>МУЗЫКЕ</w:t>
      </w:r>
    </w:p>
    <w:p w:rsidR="0069180A" w:rsidRPr="005A36CA" w:rsidRDefault="0069180A" w:rsidP="001A746F">
      <w:pPr>
        <w:rPr>
          <w:b/>
          <w:spacing w:val="-8"/>
          <w:kern w:val="30"/>
        </w:rPr>
      </w:pPr>
    </w:p>
    <w:p w:rsidR="009D4F9C" w:rsidRPr="005A36CA" w:rsidRDefault="009D4F9C" w:rsidP="0069180A">
      <w:pPr>
        <w:ind w:firstLine="567"/>
        <w:rPr>
          <w:b/>
          <w:spacing w:val="-8"/>
          <w:kern w:val="30"/>
        </w:rPr>
      </w:pPr>
      <w:r w:rsidRPr="005A36CA">
        <w:rPr>
          <w:b/>
          <w:spacing w:val="-8"/>
          <w:kern w:val="30"/>
        </w:rPr>
        <w:t>1. Назначение</w:t>
      </w:r>
      <w:r w:rsidR="001A746F" w:rsidRPr="005A36CA">
        <w:rPr>
          <w:b/>
          <w:spacing w:val="-8"/>
          <w:kern w:val="30"/>
        </w:rPr>
        <w:t xml:space="preserve"> контрольной работы </w:t>
      </w:r>
    </w:p>
    <w:p w:rsidR="000E29EE" w:rsidRPr="005A36CA" w:rsidRDefault="000E29EE" w:rsidP="000E29EE">
      <w:pPr>
        <w:ind w:firstLine="708"/>
      </w:pPr>
      <w:r w:rsidRPr="005A36CA">
        <w:t>Контрольная работа предназначена для проведения итогового контроля качества музыкального образования в 6 классе на базовом уровне.</w:t>
      </w:r>
    </w:p>
    <w:p w:rsidR="000E29EE" w:rsidRPr="005A36CA" w:rsidRDefault="000E29EE" w:rsidP="000E29EE">
      <w:pPr>
        <w:ind w:firstLine="708"/>
      </w:pPr>
    </w:p>
    <w:p w:rsidR="000E29EE" w:rsidRPr="005A36CA" w:rsidRDefault="000E29EE" w:rsidP="000E29EE">
      <w:r w:rsidRPr="005A36CA">
        <w:t>Задачи проведения контрольной работы:</w:t>
      </w:r>
    </w:p>
    <w:p w:rsidR="000E29EE" w:rsidRPr="005A36CA" w:rsidRDefault="000E29EE" w:rsidP="000E29EE">
      <w:r w:rsidRPr="005A36CA">
        <w:t>– определить уровень усвоения ключевых содержательных блоков;</w:t>
      </w:r>
    </w:p>
    <w:p w:rsidR="000E29EE" w:rsidRPr="005A36CA" w:rsidRDefault="000E29EE" w:rsidP="000E29EE">
      <w:r w:rsidRPr="005A36CA">
        <w:t xml:space="preserve">–оценить </w:t>
      </w:r>
      <w:proofErr w:type="spellStart"/>
      <w:r w:rsidRPr="005A36CA">
        <w:t>сформированность</w:t>
      </w:r>
      <w:proofErr w:type="spellEnd"/>
      <w:r w:rsidRPr="005A36CA">
        <w:t xml:space="preserve"> основных предметных компетенций;</w:t>
      </w:r>
    </w:p>
    <w:p w:rsidR="000E29EE" w:rsidRPr="005A36CA" w:rsidRDefault="000E29EE" w:rsidP="000E29EE">
      <w:r w:rsidRPr="005A36CA">
        <w:t>–выявить уровень развития музыкальной культуры учащихся;</w:t>
      </w:r>
    </w:p>
    <w:p w:rsidR="000E29EE" w:rsidRPr="005A36CA" w:rsidRDefault="000E29EE" w:rsidP="000E29EE">
      <w:r w:rsidRPr="005A36CA">
        <w:t>–определить пути совершенствования преподавания курса музыки.</w:t>
      </w:r>
    </w:p>
    <w:p w:rsidR="001A746F" w:rsidRPr="005A36CA" w:rsidRDefault="001A746F" w:rsidP="0069180A">
      <w:pPr>
        <w:ind w:firstLine="567"/>
        <w:rPr>
          <w:b/>
        </w:rPr>
      </w:pPr>
    </w:p>
    <w:p w:rsidR="001A746F" w:rsidRPr="005A36CA" w:rsidRDefault="009D4F9C" w:rsidP="0069180A">
      <w:pPr>
        <w:ind w:firstLine="567"/>
        <w:rPr>
          <w:b/>
        </w:rPr>
      </w:pPr>
      <w:r w:rsidRPr="005A36CA">
        <w:rPr>
          <w:b/>
        </w:rPr>
        <w:t xml:space="preserve">2. </w:t>
      </w:r>
      <w:r w:rsidR="001A746F" w:rsidRPr="005A36CA">
        <w:rPr>
          <w:b/>
        </w:rPr>
        <w:t>Характеристика контрольно-измерительных материалов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sz w:val="28"/>
          <w:szCs w:val="28"/>
        </w:rPr>
        <w:t>Работа состоит из 9 заданий, распределенных по уровням сложности:</w:t>
      </w:r>
    </w:p>
    <w:p w:rsidR="000E29EE" w:rsidRPr="005A36CA" w:rsidRDefault="000E29EE" w:rsidP="000E29E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Базовый уровень: 5 заданий</w:t>
      </w:r>
    </w:p>
    <w:p w:rsidR="000E29EE" w:rsidRPr="005A36CA" w:rsidRDefault="000E29EE" w:rsidP="000E29E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Повышенный уровень: 4 задания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rStyle w:val="ae"/>
          <w:sz w:val="28"/>
          <w:szCs w:val="28"/>
        </w:rPr>
        <w:t>Время выполнения:</w:t>
      </w:r>
      <w:r w:rsidRPr="005A36CA">
        <w:rPr>
          <w:sz w:val="28"/>
          <w:szCs w:val="28"/>
        </w:rPr>
        <w:t> 45 минут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rStyle w:val="ae"/>
          <w:sz w:val="28"/>
          <w:szCs w:val="28"/>
        </w:rPr>
        <w:t>Система оценивания</w:t>
      </w:r>
      <w:r w:rsidRPr="005A36CA">
        <w:rPr>
          <w:sz w:val="28"/>
          <w:szCs w:val="28"/>
        </w:rPr>
        <w:br/>
        <w:t>Максимальный балл: 17</w:t>
      </w:r>
      <w:r w:rsidRPr="005A36CA">
        <w:rPr>
          <w:sz w:val="28"/>
          <w:szCs w:val="28"/>
        </w:rPr>
        <w:br/>
        <w:t>Шкала перевода:</w:t>
      </w:r>
    </w:p>
    <w:p w:rsidR="000E29EE" w:rsidRPr="005A36CA" w:rsidRDefault="000E29EE" w:rsidP="000E29E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"5" → 15-17 баллов</w:t>
      </w:r>
    </w:p>
    <w:p w:rsidR="000E29EE" w:rsidRPr="005A36CA" w:rsidRDefault="000E29EE" w:rsidP="000E29E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"4" → 11-14 баллов</w:t>
      </w:r>
    </w:p>
    <w:p w:rsidR="000E29EE" w:rsidRPr="005A36CA" w:rsidRDefault="000E29EE" w:rsidP="000E29E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"3" → 7-10 баллов</w:t>
      </w:r>
    </w:p>
    <w:p w:rsidR="000E29EE" w:rsidRPr="005A36CA" w:rsidRDefault="000E29EE" w:rsidP="000E29EE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5A36CA">
        <w:rPr>
          <w:sz w:val="28"/>
          <w:szCs w:val="28"/>
        </w:rPr>
        <w:t>"2" → 0-6 баллов</w:t>
      </w:r>
    </w:p>
    <w:p w:rsidR="009D4F9C" w:rsidRPr="005A36CA" w:rsidRDefault="009D4F9C" w:rsidP="009D4F9C">
      <w:pPr>
        <w:ind w:firstLine="709"/>
      </w:pPr>
    </w:p>
    <w:p w:rsidR="00063A66" w:rsidRPr="005A36CA" w:rsidRDefault="009D4F9C" w:rsidP="009D4F9C">
      <w:pPr>
        <w:ind w:firstLine="709"/>
        <w:rPr>
          <w:i/>
        </w:rPr>
      </w:pPr>
      <w:r w:rsidRPr="005A36CA">
        <w:rPr>
          <w:b/>
        </w:rPr>
        <w:t>3.</w:t>
      </w:r>
      <w:r w:rsidRPr="005A36CA">
        <w:t xml:space="preserve"> </w:t>
      </w:r>
      <w:r w:rsidR="00BA196A" w:rsidRPr="005A36CA">
        <w:rPr>
          <w:b/>
        </w:rPr>
        <w:t>План (спецификация) контрольной работы</w:t>
      </w:r>
    </w:p>
    <w:p w:rsidR="00063A66" w:rsidRPr="005A36CA" w:rsidRDefault="00063A66" w:rsidP="00671BE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5"/>
        <w:gridCol w:w="5317"/>
        <w:gridCol w:w="1564"/>
        <w:gridCol w:w="2014"/>
      </w:tblGrid>
      <w:tr w:rsidR="000E29EE" w:rsidRPr="005A36CA" w:rsidTr="006B08A8">
        <w:trPr>
          <w:cantSplit/>
        </w:trPr>
        <w:tc>
          <w:tcPr>
            <w:tcW w:w="353" w:type="pct"/>
            <w:shd w:val="clear" w:color="auto" w:fill="auto"/>
            <w:vAlign w:val="center"/>
          </w:tcPr>
          <w:p w:rsidR="00EB41A8" w:rsidRPr="005A36CA" w:rsidRDefault="00EB41A8" w:rsidP="006B08A8">
            <w:pPr>
              <w:jc w:val="center"/>
              <w:rPr>
                <w:bCs/>
              </w:rPr>
            </w:pPr>
            <w:r w:rsidRPr="005A36CA">
              <w:rPr>
                <w:bCs/>
              </w:rPr>
              <w:t xml:space="preserve">№ </w:t>
            </w:r>
            <w:proofErr w:type="gramStart"/>
            <w:r w:rsidRPr="005A36CA">
              <w:rPr>
                <w:bCs/>
              </w:rPr>
              <w:t>п</w:t>
            </w:r>
            <w:proofErr w:type="gramEnd"/>
            <w:r w:rsidRPr="005A36CA">
              <w:rPr>
                <w:bCs/>
              </w:rPr>
              <w:t>/п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EB41A8" w:rsidRPr="005A36CA" w:rsidRDefault="00EB41A8" w:rsidP="006B08A8">
            <w:pPr>
              <w:jc w:val="center"/>
              <w:rPr>
                <w:bCs/>
              </w:rPr>
            </w:pPr>
            <w:r w:rsidRPr="005A36CA">
              <w:rPr>
                <w:bCs/>
              </w:rPr>
              <w:t>Проверяемые виды деятельности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EB41A8" w:rsidRPr="005A36CA" w:rsidRDefault="00EB41A8" w:rsidP="006B08A8">
            <w:pPr>
              <w:jc w:val="center"/>
              <w:rPr>
                <w:bCs/>
              </w:rPr>
            </w:pPr>
            <w:r w:rsidRPr="005A36CA">
              <w:rPr>
                <w:bCs/>
              </w:rPr>
              <w:t>Уровень сложности задания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EB41A8" w:rsidRPr="005A36CA" w:rsidRDefault="00EB41A8" w:rsidP="006B08A8">
            <w:pPr>
              <w:ind w:left="-49"/>
              <w:jc w:val="center"/>
              <w:rPr>
                <w:bCs/>
              </w:rPr>
            </w:pPr>
            <w:r w:rsidRPr="005A36CA">
              <w:rPr>
                <w:bCs/>
                <w:spacing w:val="10"/>
              </w:rPr>
              <w:t>Максималь</w:t>
            </w:r>
            <w:r w:rsidRPr="005A36CA">
              <w:rPr>
                <w:bCs/>
                <w:spacing w:val="10"/>
              </w:rPr>
              <w:softHyphen/>
              <w:t>ный</w:t>
            </w:r>
            <w:r w:rsidRPr="005A36CA">
              <w:rPr>
                <w:bCs/>
              </w:rPr>
              <w:t xml:space="preserve"> балл за задание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1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Систематизация музыковедческой и</w:t>
            </w:r>
            <w:r w:rsidRPr="005A36CA">
              <w:t>н</w:t>
            </w:r>
            <w:r w:rsidRPr="005A36CA">
              <w:t>формации (соответствие)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2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2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Систематизация музыковедческой и</w:t>
            </w:r>
            <w:r w:rsidRPr="005A36CA">
              <w:t>н</w:t>
            </w:r>
            <w:r w:rsidRPr="005A36CA">
              <w:t>формации (множественный выбор)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proofErr w:type="gramStart"/>
            <w:r w:rsidRPr="005A36C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1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3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Работа с музыкальной терминологией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1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4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Аргументация на основе музыковедч</w:t>
            </w:r>
            <w:r w:rsidRPr="005A36CA">
              <w:t>е</w:t>
            </w:r>
            <w:r w:rsidRPr="005A36CA">
              <w:t>ских знаний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2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5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Сравнение музыкальных явлений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proofErr w:type="gramStart"/>
            <w:r w:rsidRPr="005A36C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1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6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Знание композиторов и произведений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proofErr w:type="gramStart"/>
            <w:r w:rsidRPr="005A36C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2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lastRenderedPageBreak/>
              <w:t>7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Знание музыкальных терминов и понятий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2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8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Анализ музыковедческой информации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proofErr w:type="gramStart"/>
            <w:r w:rsidRPr="005A36C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3</w:t>
            </w:r>
          </w:p>
        </w:tc>
      </w:tr>
      <w:tr w:rsidR="000E29EE" w:rsidRPr="005A36CA" w:rsidTr="000E29EE">
        <w:trPr>
          <w:trHeight w:val="20"/>
        </w:trPr>
        <w:tc>
          <w:tcPr>
            <w:tcW w:w="353" w:type="pct"/>
            <w:shd w:val="clear" w:color="auto" w:fill="auto"/>
          </w:tcPr>
          <w:p w:rsidR="000E29EE" w:rsidRPr="005A36CA" w:rsidRDefault="000E29EE" w:rsidP="006B08A8">
            <w:pPr>
              <w:jc w:val="center"/>
            </w:pPr>
            <w:r w:rsidRPr="005A36CA">
              <w:t>9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Творческий анализ музыкального прои</w:t>
            </w:r>
            <w:r w:rsidRPr="005A36CA">
              <w:t>з</w:t>
            </w:r>
            <w:r w:rsidRPr="005A36CA">
              <w:t>ведения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0E29EE" w:rsidRPr="005A36CA" w:rsidRDefault="000E29EE">
            <w:pPr>
              <w:spacing w:line="375" w:lineRule="atLeast"/>
            </w:pPr>
            <w:r w:rsidRPr="005A36CA">
              <w:t>3</w:t>
            </w:r>
          </w:p>
        </w:tc>
      </w:tr>
      <w:tr w:rsidR="000E29EE" w:rsidRPr="005A36CA" w:rsidTr="006B08A8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EB41A8" w:rsidRPr="005A36CA" w:rsidRDefault="00EB41A8" w:rsidP="006B08A8">
            <w:r w:rsidRPr="005A36CA">
              <w:t xml:space="preserve">Всего заданий – </w:t>
            </w:r>
            <w:r w:rsidRPr="005A36CA">
              <w:rPr>
                <w:b/>
              </w:rPr>
              <w:t>9</w:t>
            </w:r>
            <w:r w:rsidRPr="005A36CA">
              <w:t xml:space="preserve">; по уровню сложности: Б – </w:t>
            </w:r>
            <w:r w:rsidRPr="005A36CA">
              <w:rPr>
                <w:b/>
              </w:rPr>
              <w:t>5</w:t>
            </w:r>
            <w:r w:rsidRPr="005A36CA">
              <w:t xml:space="preserve">; </w:t>
            </w:r>
            <w:proofErr w:type="gramStart"/>
            <w:r w:rsidRPr="005A36CA">
              <w:t>П</w:t>
            </w:r>
            <w:proofErr w:type="gramEnd"/>
            <w:r w:rsidRPr="005A36CA">
              <w:t xml:space="preserve"> – </w:t>
            </w:r>
            <w:r w:rsidRPr="005A36CA">
              <w:rPr>
                <w:b/>
              </w:rPr>
              <w:t>4</w:t>
            </w:r>
            <w:r w:rsidRPr="005A36CA">
              <w:t>.</w:t>
            </w:r>
          </w:p>
          <w:p w:rsidR="00EB41A8" w:rsidRPr="005A36CA" w:rsidRDefault="00EB41A8" w:rsidP="006B08A8">
            <w:r w:rsidRPr="005A36CA">
              <w:t xml:space="preserve">Общее время выполнения работы – </w:t>
            </w:r>
            <w:r w:rsidRPr="005A36CA">
              <w:rPr>
                <w:b/>
              </w:rPr>
              <w:t>45 минут</w:t>
            </w:r>
            <w:r w:rsidRPr="005A36CA">
              <w:t>.</w:t>
            </w:r>
          </w:p>
          <w:p w:rsidR="00EB41A8" w:rsidRPr="005A36CA" w:rsidRDefault="00EB41A8" w:rsidP="006B08A8">
            <w:pPr>
              <w:jc w:val="center"/>
              <w:rPr>
                <w:i/>
                <w:spacing w:val="1"/>
              </w:rPr>
            </w:pPr>
            <w:r w:rsidRPr="005A36CA">
              <w:rPr>
                <w:spacing w:val="1"/>
              </w:rPr>
              <w:t xml:space="preserve">Максимальный первичный балл – </w:t>
            </w:r>
            <w:r w:rsidRPr="005A36CA">
              <w:rPr>
                <w:b/>
                <w:spacing w:val="1"/>
              </w:rPr>
              <w:t>17</w:t>
            </w:r>
            <w:r w:rsidRPr="005A36CA">
              <w:rPr>
                <w:i/>
                <w:spacing w:val="1"/>
              </w:rPr>
              <w:t>.</w:t>
            </w:r>
          </w:p>
          <w:p w:rsidR="000E29EE" w:rsidRPr="005A36CA" w:rsidRDefault="000E29EE" w:rsidP="000E29EE">
            <w:pPr>
              <w:shd w:val="clear" w:color="auto" w:fill="FFFFFF"/>
              <w:spacing w:before="240" w:after="240"/>
              <w:jc w:val="left"/>
            </w:pPr>
            <w:r w:rsidRPr="005A36CA">
              <w:t>Шкала перевода:</w:t>
            </w:r>
          </w:p>
          <w:p w:rsidR="000E29EE" w:rsidRPr="005A36CA" w:rsidRDefault="000E29EE" w:rsidP="000E29EE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5A36CA">
              <w:t>"5" → 15-17 баллов</w:t>
            </w:r>
          </w:p>
          <w:p w:rsidR="000E29EE" w:rsidRPr="005A36CA" w:rsidRDefault="000E29EE" w:rsidP="000E29EE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5A36CA">
              <w:t>"4" → 11-14 баллов</w:t>
            </w:r>
          </w:p>
          <w:p w:rsidR="000E29EE" w:rsidRPr="005A36CA" w:rsidRDefault="000E29EE" w:rsidP="000E29EE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5A36CA">
              <w:t>"3" → 7-10 баллов</w:t>
            </w:r>
          </w:p>
          <w:p w:rsidR="000E29EE" w:rsidRPr="005A36CA" w:rsidRDefault="000E29EE" w:rsidP="000E29EE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5A36CA">
              <w:t>"2" → 0-6 баллов</w:t>
            </w:r>
          </w:p>
          <w:p w:rsidR="000E29EE" w:rsidRPr="005A36CA" w:rsidRDefault="000E29EE" w:rsidP="006B08A8">
            <w:pPr>
              <w:jc w:val="center"/>
            </w:pPr>
          </w:p>
        </w:tc>
      </w:tr>
    </w:tbl>
    <w:p w:rsidR="00063A66" w:rsidRPr="005A36CA" w:rsidRDefault="00063A66" w:rsidP="00671BEF">
      <w:pPr>
        <w:jc w:val="center"/>
        <w:rPr>
          <w:b/>
        </w:rPr>
      </w:pPr>
    </w:p>
    <w:p w:rsidR="00131639" w:rsidRPr="005A36CA" w:rsidRDefault="009D4F9C" w:rsidP="00131639">
      <w:pPr>
        <w:ind w:firstLine="567"/>
        <w:rPr>
          <w:b/>
        </w:rPr>
      </w:pPr>
      <w:r w:rsidRPr="005A36CA">
        <w:rPr>
          <w:b/>
        </w:rPr>
        <w:t xml:space="preserve">4. </w:t>
      </w:r>
      <w:r w:rsidR="00131639" w:rsidRPr="005A36CA">
        <w:rPr>
          <w:b/>
        </w:rPr>
        <w:t>Система оценивания отдельных заданий и работы в целом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sz w:val="28"/>
          <w:szCs w:val="28"/>
        </w:rPr>
        <w:t xml:space="preserve">Каждое из заданий 1-7 считается выполненным верно, если правильно </w:t>
      </w:r>
      <w:proofErr w:type="gramStart"/>
      <w:r w:rsidRPr="005A36CA">
        <w:rPr>
          <w:sz w:val="28"/>
          <w:szCs w:val="28"/>
        </w:rPr>
        <w:t>указ</w:t>
      </w:r>
      <w:r w:rsidRPr="005A36CA">
        <w:rPr>
          <w:sz w:val="28"/>
          <w:szCs w:val="28"/>
        </w:rPr>
        <w:t>а</w:t>
      </w:r>
      <w:r w:rsidRPr="005A36CA">
        <w:rPr>
          <w:sz w:val="28"/>
          <w:szCs w:val="28"/>
        </w:rPr>
        <w:t>ны</w:t>
      </w:r>
      <w:proofErr w:type="gramEnd"/>
      <w:r w:rsidRPr="005A36CA">
        <w:rPr>
          <w:sz w:val="28"/>
          <w:szCs w:val="28"/>
        </w:rPr>
        <w:t xml:space="preserve"> последовательность цифр или слово.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sz w:val="28"/>
          <w:szCs w:val="28"/>
        </w:rPr>
        <w:t>Полный правильный ответ на каждое из заданий 2, 3, 5 оценивается 1 ба</w:t>
      </w:r>
      <w:r w:rsidRPr="005A36CA">
        <w:rPr>
          <w:sz w:val="28"/>
          <w:szCs w:val="28"/>
        </w:rPr>
        <w:t>л</w:t>
      </w:r>
      <w:r w:rsidRPr="005A36CA">
        <w:rPr>
          <w:sz w:val="28"/>
          <w:szCs w:val="28"/>
        </w:rPr>
        <w:t>лом; неполный, неверный ответ или его отсутствие – 0 баллов. Полный пр</w:t>
      </w:r>
      <w:r w:rsidRPr="005A36CA">
        <w:rPr>
          <w:sz w:val="28"/>
          <w:szCs w:val="28"/>
        </w:rPr>
        <w:t>а</w:t>
      </w:r>
      <w:r w:rsidRPr="005A36CA">
        <w:rPr>
          <w:sz w:val="28"/>
          <w:szCs w:val="28"/>
        </w:rPr>
        <w:t>вильный ответ на задания 1, 4, 6-7 оценивается 2 баллами; за один правил</w:t>
      </w:r>
      <w:r w:rsidRPr="005A36CA">
        <w:rPr>
          <w:sz w:val="28"/>
          <w:szCs w:val="28"/>
        </w:rPr>
        <w:t>ь</w:t>
      </w:r>
      <w:r w:rsidRPr="005A36CA">
        <w:rPr>
          <w:sz w:val="28"/>
          <w:szCs w:val="28"/>
        </w:rPr>
        <w:t>ный элемент ответа – 1 балл; неверные ответы или полное отсутствие ответа – 0 баллов.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Критерии оценивания заданий с развернутым ответом: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Задание 8 (анализ музыкального фрагмента):</w:t>
      </w:r>
    </w:p>
    <w:p w:rsidR="0013741E" w:rsidRPr="0013741E" w:rsidRDefault="0013741E" w:rsidP="0013741E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13741E">
        <w:t>3 балла: дан полный ответ на все три вопроса (</w:t>
      </w:r>
      <w:proofErr w:type="gramStart"/>
      <w:r w:rsidRPr="0013741E">
        <w:t>верно</w:t>
      </w:r>
      <w:proofErr w:type="gramEnd"/>
      <w:r w:rsidRPr="0013741E">
        <w:t xml:space="preserve"> определен жанр, назв</w:t>
      </w:r>
      <w:r w:rsidRPr="0013741E">
        <w:t>а</w:t>
      </w:r>
      <w:r w:rsidRPr="0013741E">
        <w:t>ны средства выразительности, охарактеризован музыкальный образ)</w:t>
      </w:r>
    </w:p>
    <w:p w:rsidR="0013741E" w:rsidRPr="0013741E" w:rsidRDefault="0013741E" w:rsidP="0013741E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13741E">
        <w:t>2 балла: дан ответ на два вопроса</w:t>
      </w:r>
    </w:p>
    <w:p w:rsidR="0013741E" w:rsidRPr="0013741E" w:rsidRDefault="0013741E" w:rsidP="0013741E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13741E">
        <w:t>1 балл: дан ответ на один вопрос</w:t>
      </w:r>
    </w:p>
    <w:p w:rsidR="0013741E" w:rsidRPr="0013741E" w:rsidRDefault="0013741E" w:rsidP="0013741E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13741E">
        <w:t>0 баллов: ответ отсутствует или не соответствует заданию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Задание 9 (связь музыки с другими искусствами):</w:t>
      </w:r>
    </w:p>
    <w:p w:rsidR="0013741E" w:rsidRPr="0013741E" w:rsidRDefault="0013741E" w:rsidP="0013741E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13741E">
        <w:t>3 балла: приведено 3 и более примеров с развернутым объяснением связи</w:t>
      </w:r>
    </w:p>
    <w:p w:rsidR="0013741E" w:rsidRPr="0013741E" w:rsidRDefault="0013741E" w:rsidP="0013741E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13741E">
        <w:t>2 балла: приведено 2 примера с объяснением</w:t>
      </w:r>
    </w:p>
    <w:p w:rsidR="0013741E" w:rsidRPr="0013741E" w:rsidRDefault="0013741E" w:rsidP="0013741E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13741E">
        <w:t>1 балл: приведен 1 пример с кратким объяснением</w:t>
      </w:r>
    </w:p>
    <w:p w:rsidR="0013741E" w:rsidRPr="0013741E" w:rsidRDefault="0013741E" w:rsidP="0013741E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13741E">
        <w:t>0 баллов: ответ отсутствует или не соответствует заданию</w:t>
      </w:r>
    </w:p>
    <w:p w:rsidR="000E29EE" w:rsidRPr="005A36CA" w:rsidRDefault="000E29EE" w:rsidP="000E29EE">
      <w:pPr>
        <w:pStyle w:val="ds-markdown-paragraph"/>
        <w:shd w:val="clear" w:color="auto" w:fill="FFFFFF"/>
        <w:spacing w:before="240" w:beforeAutospacing="0" w:after="240" w:afterAutospacing="0"/>
        <w:rPr>
          <w:sz w:val="28"/>
          <w:szCs w:val="28"/>
        </w:rPr>
      </w:pPr>
      <w:r w:rsidRPr="005A36CA">
        <w:rPr>
          <w:sz w:val="28"/>
          <w:szCs w:val="28"/>
        </w:rPr>
        <w:t xml:space="preserve">Полученные </w:t>
      </w:r>
      <w:proofErr w:type="gramStart"/>
      <w:r w:rsidRPr="005A36CA">
        <w:rPr>
          <w:sz w:val="28"/>
          <w:szCs w:val="28"/>
        </w:rPr>
        <w:t>обучающимся</w:t>
      </w:r>
      <w:proofErr w:type="gramEnd"/>
      <w:r w:rsidRPr="005A36CA">
        <w:rPr>
          <w:sz w:val="28"/>
          <w:szCs w:val="28"/>
        </w:rPr>
        <w:t xml:space="preserve"> баллы за выполнение всех заданий суммируются. Суммарный балл переводится в отметку по пятибалльной шкале с учётом р</w:t>
      </w:r>
      <w:r w:rsidRPr="005A36CA">
        <w:rPr>
          <w:sz w:val="28"/>
          <w:szCs w:val="28"/>
        </w:rPr>
        <w:t>е</w:t>
      </w:r>
      <w:r w:rsidRPr="005A36CA">
        <w:rPr>
          <w:sz w:val="28"/>
          <w:szCs w:val="28"/>
        </w:rPr>
        <w:t>комендуемой шкалы перевода: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3"/>
        <w:gridCol w:w="2222"/>
        <w:gridCol w:w="4155"/>
      </w:tblGrid>
      <w:tr w:rsidR="005A36CA" w:rsidRPr="005A36CA" w:rsidTr="00A4186B">
        <w:tc>
          <w:tcPr>
            <w:tcW w:w="1668" w:type="pct"/>
            <w:vAlign w:val="center"/>
          </w:tcPr>
          <w:p w:rsidR="0079721E" w:rsidRPr="005A36CA" w:rsidRDefault="0079721E" w:rsidP="00A4186B">
            <w:pPr>
              <w:jc w:val="center"/>
            </w:pPr>
            <w:r w:rsidRPr="005A36CA">
              <w:lastRenderedPageBreak/>
              <w:t xml:space="preserve">Суммарный балл </w:t>
            </w:r>
          </w:p>
        </w:tc>
        <w:tc>
          <w:tcPr>
            <w:tcW w:w="1161" w:type="pct"/>
          </w:tcPr>
          <w:p w:rsidR="0079721E" w:rsidRPr="005A36CA" w:rsidRDefault="0079721E" w:rsidP="00A4186B">
            <w:pPr>
              <w:jc w:val="center"/>
            </w:pPr>
            <w:r w:rsidRPr="005A36CA">
              <w:t>% выполнения</w:t>
            </w:r>
          </w:p>
        </w:tc>
        <w:tc>
          <w:tcPr>
            <w:tcW w:w="2171" w:type="pct"/>
          </w:tcPr>
          <w:p w:rsidR="0079721E" w:rsidRPr="005A36CA" w:rsidRDefault="0079721E" w:rsidP="00A4186B">
            <w:pPr>
              <w:jc w:val="center"/>
            </w:pPr>
            <w:r w:rsidRPr="005A36CA">
              <w:t>Отметка по 5-балльной шкале</w:t>
            </w:r>
          </w:p>
        </w:tc>
      </w:tr>
      <w:tr w:rsidR="005A36CA" w:rsidRPr="005A36CA" w:rsidTr="000E29EE"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9EE" w:rsidRPr="005A36CA" w:rsidRDefault="000E29EE" w:rsidP="000E29EE">
            <w:pPr>
              <w:jc w:val="center"/>
            </w:pPr>
            <w:r w:rsidRPr="005A36CA">
              <w:t>15-17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85-100%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«5»</w:t>
            </w:r>
          </w:p>
        </w:tc>
      </w:tr>
      <w:tr w:rsidR="005A36CA" w:rsidRPr="005A36CA" w:rsidTr="000E29EE"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9EE" w:rsidRPr="005A36CA" w:rsidRDefault="000E29EE" w:rsidP="000E29EE">
            <w:pPr>
              <w:jc w:val="center"/>
            </w:pPr>
            <w:r w:rsidRPr="005A36CA">
              <w:t>11-14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65-84%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«4»</w:t>
            </w:r>
          </w:p>
        </w:tc>
      </w:tr>
      <w:tr w:rsidR="005A36CA" w:rsidRPr="005A36CA" w:rsidTr="000E29EE"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9EE" w:rsidRPr="005A36CA" w:rsidRDefault="000E29EE" w:rsidP="000E29EE">
            <w:pPr>
              <w:jc w:val="center"/>
            </w:pPr>
            <w:r w:rsidRPr="005A36CA">
              <w:t>7-10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40-64%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«3»</w:t>
            </w:r>
          </w:p>
        </w:tc>
      </w:tr>
      <w:tr w:rsidR="005A36CA" w:rsidRPr="005A36CA" w:rsidTr="000E29EE"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9EE" w:rsidRPr="005A36CA" w:rsidRDefault="000E29EE" w:rsidP="000E29EE">
            <w:pPr>
              <w:jc w:val="center"/>
            </w:pPr>
            <w:r w:rsidRPr="005A36CA">
              <w:t>0-6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0-39%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9EE" w:rsidRPr="005A36CA" w:rsidRDefault="000E29EE" w:rsidP="000E29EE">
            <w:pPr>
              <w:jc w:val="center"/>
            </w:pPr>
            <w:r w:rsidRPr="005A36CA">
              <w:t>«2»</w:t>
            </w:r>
          </w:p>
        </w:tc>
      </w:tr>
    </w:tbl>
    <w:p w:rsidR="00C7024A" w:rsidRPr="005A36CA" w:rsidRDefault="00C7024A" w:rsidP="00671BEF">
      <w:pPr>
        <w:jc w:val="center"/>
        <w:rPr>
          <w:b/>
        </w:rPr>
      </w:pPr>
    </w:p>
    <w:p w:rsidR="0013741E" w:rsidRPr="0013741E" w:rsidRDefault="0013741E" w:rsidP="0013741E">
      <w:pPr>
        <w:shd w:val="clear" w:color="auto" w:fill="FFFFFF"/>
        <w:spacing w:before="100" w:beforeAutospacing="1" w:after="240"/>
        <w:jc w:val="left"/>
      </w:pPr>
      <w:r w:rsidRPr="005A36CA">
        <w:rPr>
          <w:b/>
          <w:bCs/>
        </w:rPr>
        <w:t>5. Содержательные блоки и проверяемые элементы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13741E">
        <w:t>Контрольная работа охватывает следующие содержательные блоки в соо</w:t>
      </w:r>
      <w:r w:rsidRPr="0013741E">
        <w:t>т</w:t>
      </w:r>
      <w:r w:rsidRPr="0013741E">
        <w:t>ветствии с рабочей программой для 6 класса: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Инвариантные модули:</w:t>
      </w:r>
    </w:p>
    <w:p w:rsidR="0013741E" w:rsidRPr="0013741E" w:rsidRDefault="0013741E" w:rsidP="0013741E">
      <w:pPr>
        <w:numPr>
          <w:ilvl w:val="0"/>
          <w:numId w:val="12"/>
        </w:numPr>
        <w:shd w:val="clear" w:color="auto" w:fill="FFFFFF"/>
        <w:spacing w:before="100" w:beforeAutospacing="1"/>
        <w:ind w:left="0"/>
        <w:jc w:val="left"/>
      </w:pPr>
      <w:r w:rsidRPr="0013741E">
        <w:t>Модуль №1 «Музыка моего края»</w:t>
      </w:r>
    </w:p>
    <w:p w:rsidR="0013741E" w:rsidRPr="0013741E" w:rsidRDefault="0013741E" w:rsidP="0013741E">
      <w:pPr>
        <w:numPr>
          <w:ilvl w:val="0"/>
          <w:numId w:val="12"/>
        </w:numPr>
        <w:shd w:val="clear" w:color="auto" w:fill="FFFFFF"/>
        <w:spacing w:before="100" w:beforeAutospacing="1"/>
        <w:ind w:left="0"/>
        <w:jc w:val="left"/>
      </w:pPr>
      <w:r w:rsidRPr="0013741E">
        <w:t>Модуль №2 «Народное музыкальное творчество России»</w:t>
      </w:r>
    </w:p>
    <w:p w:rsidR="0013741E" w:rsidRPr="0013741E" w:rsidRDefault="0013741E" w:rsidP="0013741E">
      <w:pPr>
        <w:numPr>
          <w:ilvl w:val="0"/>
          <w:numId w:val="12"/>
        </w:numPr>
        <w:shd w:val="clear" w:color="auto" w:fill="FFFFFF"/>
        <w:spacing w:before="100" w:beforeAutospacing="1"/>
        <w:ind w:left="0"/>
        <w:jc w:val="left"/>
      </w:pPr>
      <w:r w:rsidRPr="0013741E">
        <w:t>Модуль №3 «Русская классическая музыка»</w:t>
      </w:r>
    </w:p>
    <w:p w:rsidR="0013741E" w:rsidRPr="0013741E" w:rsidRDefault="0013741E" w:rsidP="0013741E">
      <w:pPr>
        <w:numPr>
          <w:ilvl w:val="0"/>
          <w:numId w:val="12"/>
        </w:numPr>
        <w:shd w:val="clear" w:color="auto" w:fill="FFFFFF"/>
        <w:spacing w:before="100" w:beforeAutospacing="1"/>
        <w:ind w:left="0"/>
        <w:jc w:val="left"/>
      </w:pPr>
      <w:r w:rsidRPr="0013741E">
        <w:t>Модуль №4 «Жанры музыкального искусства»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Вариативные модули (задания повышенного уровня):</w:t>
      </w:r>
    </w:p>
    <w:p w:rsidR="0013741E" w:rsidRPr="0013741E" w:rsidRDefault="0013741E" w:rsidP="0013741E">
      <w:pPr>
        <w:numPr>
          <w:ilvl w:val="0"/>
          <w:numId w:val="13"/>
        </w:numPr>
        <w:shd w:val="clear" w:color="auto" w:fill="FFFFFF"/>
        <w:spacing w:before="100" w:beforeAutospacing="1"/>
        <w:ind w:left="0"/>
        <w:jc w:val="left"/>
      </w:pPr>
      <w:r w:rsidRPr="0013741E">
        <w:t>Модуль №6 «Европейская классическая музыка»</w:t>
      </w:r>
    </w:p>
    <w:p w:rsidR="0013741E" w:rsidRPr="0013741E" w:rsidRDefault="0013741E" w:rsidP="0013741E">
      <w:pPr>
        <w:numPr>
          <w:ilvl w:val="0"/>
          <w:numId w:val="13"/>
        </w:numPr>
        <w:shd w:val="clear" w:color="auto" w:fill="FFFFFF"/>
        <w:spacing w:before="100" w:beforeAutospacing="1"/>
        <w:ind w:left="0"/>
        <w:jc w:val="left"/>
      </w:pPr>
      <w:r w:rsidRPr="0013741E">
        <w:t>Модуль №8 «Современная музыка: основные жанры и направления»</w:t>
      </w:r>
    </w:p>
    <w:p w:rsidR="0013741E" w:rsidRPr="0013741E" w:rsidRDefault="0013741E" w:rsidP="0013741E">
      <w:pPr>
        <w:numPr>
          <w:ilvl w:val="0"/>
          <w:numId w:val="13"/>
        </w:numPr>
        <w:shd w:val="clear" w:color="auto" w:fill="FFFFFF"/>
        <w:spacing w:before="100" w:beforeAutospacing="1"/>
        <w:ind w:left="0"/>
        <w:jc w:val="left"/>
      </w:pPr>
      <w:r w:rsidRPr="0013741E">
        <w:t>Модуль №9 «Связь музыки с другими видами искусства»</w:t>
      </w:r>
    </w:p>
    <w:p w:rsidR="0013741E" w:rsidRPr="0013741E" w:rsidRDefault="0013741E" w:rsidP="0013741E">
      <w:pPr>
        <w:shd w:val="clear" w:color="auto" w:fill="FFFFFF"/>
        <w:spacing w:before="240" w:after="240"/>
        <w:jc w:val="left"/>
      </w:pPr>
      <w:r w:rsidRPr="005A36CA">
        <w:rPr>
          <w:b/>
          <w:bCs/>
        </w:rPr>
        <w:t>Проверяемые элементы содержания: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Знание основных музыкальных жанров и форм (симфония, сюита, соната, опера, балет, камерная музыка)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Умение определять характерные особенности народной и профессиональной музыки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Знание творчества русских и зарубежных композиторов-классиков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Понимание специфики различных видов музыкальной деятельности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Умение анализировать музыкальные произведения разных эпох и стилей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Способность к творческому осмыслению музыкального искусства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Знание музыкальной терминологии и основных понятий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Умение устанавливать связи между музыкой и другими видами искусства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Понимание особенностей национальных музыкальных культур</w:t>
      </w:r>
    </w:p>
    <w:p w:rsidR="0013741E" w:rsidRPr="0013741E" w:rsidRDefault="0013741E" w:rsidP="0013741E">
      <w:pPr>
        <w:numPr>
          <w:ilvl w:val="0"/>
          <w:numId w:val="14"/>
        </w:numPr>
        <w:shd w:val="clear" w:color="auto" w:fill="FFFFFF"/>
        <w:spacing w:before="100" w:beforeAutospacing="1"/>
        <w:ind w:left="0"/>
        <w:jc w:val="left"/>
      </w:pPr>
      <w:r w:rsidRPr="0013741E">
        <w:t>Знание выдающихся исполнителей и музыкальных коллективов</w:t>
      </w:r>
    </w:p>
    <w:p w:rsidR="0013741E" w:rsidRPr="005A36CA" w:rsidRDefault="0013741E" w:rsidP="00671BEF">
      <w:pPr>
        <w:jc w:val="center"/>
        <w:rPr>
          <w:b/>
        </w:rPr>
        <w:sectPr w:rsidR="0013741E" w:rsidRPr="005A36CA" w:rsidSect="008D0FF9">
          <w:headerReference w:type="default" r:id="rId9"/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7024A" w:rsidRPr="005A36CA" w:rsidRDefault="00C7024A" w:rsidP="00671BEF">
      <w:pPr>
        <w:jc w:val="center"/>
        <w:rPr>
          <w:b/>
        </w:rPr>
      </w:pPr>
    </w:p>
    <w:p w:rsidR="00063A66" w:rsidRPr="005A36CA" w:rsidRDefault="00063A66" w:rsidP="00671BEF">
      <w:pPr>
        <w:jc w:val="center"/>
        <w:rPr>
          <w:b/>
        </w:rPr>
      </w:pPr>
      <w:r w:rsidRPr="005A36CA">
        <w:rPr>
          <w:b/>
        </w:rPr>
        <w:t xml:space="preserve">Демонстрационный вариант </w:t>
      </w:r>
    </w:p>
    <w:p w:rsidR="00063A66" w:rsidRPr="005A36CA" w:rsidRDefault="00063A66" w:rsidP="00671BEF">
      <w:pPr>
        <w:jc w:val="center"/>
        <w:rPr>
          <w:b/>
        </w:rPr>
      </w:pPr>
    </w:p>
    <w:p w:rsidR="00063A66" w:rsidRPr="005A36CA" w:rsidRDefault="00063A66" w:rsidP="00671BEF">
      <w:pPr>
        <w:jc w:val="center"/>
        <w:rPr>
          <w:b/>
        </w:rPr>
      </w:pPr>
      <w:bookmarkStart w:id="0" w:name="OLE_LINK4"/>
      <w:r w:rsidRPr="005A36CA">
        <w:rPr>
          <w:b/>
        </w:rPr>
        <w:t>Инструкция по выполнению работы</w:t>
      </w:r>
    </w:p>
    <w:p w:rsidR="00063A66" w:rsidRPr="005A36CA" w:rsidRDefault="00063A66" w:rsidP="00671BEF">
      <w:pPr>
        <w:jc w:val="center"/>
        <w:rPr>
          <w:b/>
        </w:rPr>
      </w:pPr>
    </w:p>
    <w:bookmarkEnd w:id="0"/>
    <w:p w:rsidR="00063A66" w:rsidRPr="005A36CA" w:rsidRDefault="00063A66" w:rsidP="00671BEF">
      <w:pPr>
        <w:ind w:firstLine="708"/>
      </w:pPr>
    </w:p>
    <w:p w:rsidR="00063A66" w:rsidRPr="005A36CA" w:rsidRDefault="00063A66" w:rsidP="00671BEF">
      <w:pPr>
        <w:ind w:firstLine="708"/>
      </w:pPr>
      <w:r w:rsidRPr="005A36CA">
        <w:t>Работа состоит из д</w:t>
      </w:r>
      <w:r w:rsidR="0026652A" w:rsidRPr="005A36CA">
        <w:t xml:space="preserve">вух частей, включающих в себя </w:t>
      </w:r>
      <w:r w:rsidR="00A35B48" w:rsidRPr="005A36CA">
        <w:t>9</w:t>
      </w:r>
      <w:r w:rsidRPr="005A36CA">
        <w:t xml:space="preserve"> заданий.</w:t>
      </w:r>
    </w:p>
    <w:p w:rsidR="00063A66" w:rsidRPr="005A36CA" w:rsidRDefault="00063A66" w:rsidP="00671BEF">
      <w:pPr>
        <w:ind w:firstLine="708"/>
      </w:pPr>
      <w:r w:rsidRPr="005A36CA">
        <w:t xml:space="preserve">На выполнение работы по </w:t>
      </w:r>
      <w:r w:rsidR="00EB41A8" w:rsidRPr="005A36CA">
        <w:t>музыке</w:t>
      </w:r>
      <w:r w:rsidRPr="005A36CA">
        <w:t xml:space="preserve"> отводится </w:t>
      </w:r>
      <w:r w:rsidR="00BA196A" w:rsidRPr="005A36CA">
        <w:t>1</w:t>
      </w:r>
      <w:r w:rsidRPr="005A36CA">
        <w:t xml:space="preserve"> час (</w:t>
      </w:r>
      <w:r w:rsidR="00BA196A" w:rsidRPr="005A36CA">
        <w:t>45</w:t>
      </w:r>
      <w:r w:rsidRPr="005A36CA">
        <w:t xml:space="preserve"> минут).</w:t>
      </w:r>
    </w:p>
    <w:p w:rsidR="00063A66" w:rsidRPr="005A36CA" w:rsidRDefault="00063A66" w:rsidP="00671BEF">
      <w:pPr>
        <w:ind w:firstLine="708"/>
      </w:pPr>
      <w:r w:rsidRPr="005A36CA">
        <w:t>Ответы к заданиям</w:t>
      </w:r>
      <w:r w:rsidR="00A4186B" w:rsidRPr="005A36CA">
        <w:t xml:space="preserve"> 1-</w:t>
      </w:r>
      <w:r w:rsidR="0013741E" w:rsidRPr="005A36CA">
        <w:t>7</w:t>
      </w:r>
      <w:r w:rsidRPr="005A36CA">
        <w:t xml:space="preserve"> записываются в виде цифры, слова (словосоч</w:t>
      </w:r>
      <w:r w:rsidRPr="005A36CA">
        <w:t>е</w:t>
      </w:r>
      <w:r w:rsidRPr="005A36CA">
        <w:t>тания) или последовательности цифр в поле ответа в тексте работы.</w:t>
      </w:r>
      <w:r w:rsidR="0013741E" w:rsidRPr="005A36CA">
        <w:t xml:space="preserve"> Ответы к заданиям 8-</w:t>
      </w:r>
      <w:r w:rsidR="00A35B48" w:rsidRPr="005A36CA">
        <w:t>9</w:t>
      </w:r>
      <w:r w:rsidR="00A4186B" w:rsidRPr="005A36CA">
        <w:t xml:space="preserve"> записываются в виде словосочетания или предложения.</w:t>
      </w:r>
    </w:p>
    <w:p w:rsidR="00063A66" w:rsidRPr="005A36CA" w:rsidRDefault="00063A66" w:rsidP="00671BEF">
      <w:pPr>
        <w:ind w:firstLine="708"/>
      </w:pPr>
      <w:r w:rsidRPr="005A36CA">
        <w:t>В случае записи неверного ответа зачеркните его и запишите рядом н</w:t>
      </w:r>
      <w:r w:rsidRPr="005A36CA">
        <w:t>о</w:t>
      </w:r>
      <w:r w:rsidRPr="005A36CA">
        <w:t>вый.</w:t>
      </w:r>
    </w:p>
    <w:p w:rsidR="00063A66" w:rsidRPr="005A36CA" w:rsidRDefault="00063A66" w:rsidP="00671BEF">
      <w:pPr>
        <w:ind w:firstLine="708"/>
      </w:pPr>
      <w:r w:rsidRPr="005A36CA">
        <w:t>При выполнении заданий можно пользоваться черновиком. Записи</w:t>
      </w:r>
      <w:r w:rsidR="00A4186B" w:rsidRPr="005A36CA">
        <w:t xml:space="preserve"> </w:t>
      </w:r>
      <w:r w:rsidRPr="005A36CA">
        <w:t>в черновике не учитываются при оценивании работы.</w:t>
      </w:r>
    </w:p>
    <w:p w:rsidR="00063A66" w:rsidRPr="005A36CA" w:rsidRDefault="00063A66" w:rsidP="00671BEF">
      <w:pPr>
        <w:ind w:firstLine="708"/>
      </w:pPr>
      <w:r w:rsidRPr="005A36CA">
        <w:t>Баллы, полученные Вами за выполненные задания, суммируются. П</w:t>
      </w:r>
      <w:r w:rsidRPr="005A36CA">
        <w:t>о</w:t>
      </w:r>
      <w:r w:rsidRPr="005A36CA">
        <w:t>старайтесь выполнить как можно больше заданий и набрать наибольшее к</w:t>
      </w:r>
      <w:r w:rsidRPr="005A36CA">
        <w:t>о</w:t>
      </w:r>
      <w:r w:rsidRPr="005A36CA">
        <w:t>личество баллов.</w:t>
      </w:r>
    </w:p>
    <w:p w:rsidR="00063A66" w:rsidRPr="005A36CA" w:rsidRDefault="00063A66" w:rsidP="00671BEF">
      <w:pPr>
        <w:rPr>
          <w:b/>
          <w:bCs/>
        </w:rPr>
      </w:pPr>
    </w:p>
    <w:p w:rsidR="00063A66" w:rsidRPr="005A36CA" w:rsidRDefault="00063A66" w:rsidP="00671BEF">
      <w:pPr>
        <w:ind w:firstLine="720"/>
        <w:rPr>
          <w:bCs/>
        </w:rPr>
      </w:pPr>
    </w:p>
    <w:p w:rsidR="00063A66" w:rsidRPr="005A36CA" w:rsidRDefault="00063A66" w:rsidP="00671BEF">
      <w:pPr>
        <w:jc w:val="center"/>
        <w:rPr>
          <w:bCs/>
        </w:rPr>
      </w:pPr>
    </w:p>
    <w:p w:rsidR="00562208" w:rsidRPr="005A36CA" w:rsidRDefault="00063A66" w:rsidP="00671BEF">
      <w:pPr>
        <w:jc w:val="center"/>
        <w:rPr>
          <w:b/>
          <w:bCs/>
          <w:i/>
        </w:rPr>
        <w:sectPr w:rsidR="00562208" w:rsidRPr="005A36CA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  <w:r w:rsidRPr="005A36CA">
        <w:rPr>
          <w:b/>
          <w:bCs/>
          <w:i/>
        </w:rPr>
        <w:t>Желаем успеха!</w:t>
      </w:r>
    </w:p>
    <w:p w:rsidR="00063A66" w:rsidRPr="005A36CA" w:rsidRDefault="00063A66" w:rsidP="00671BEF">
      <w:pPr>
        <w:jc w:val="center"/>
      </w:pPr>
    </w:p>
    <w:p w:rsidR="00063A66" w:rsidRPr="005A36CA" w:rsidRDefault="00063A66" w:rsidP="00671BEF"/>
    <w:tbl>
      <w:tblPr>
        <w:tblStyle w:val="ad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5A36CA" w:rsidRPr="005A36CA" w:rsidTr="005A36CA">
        <w:tc>
          <w:tcPr>
            <w:tcW w:w="10348" w:type="dxa"/>
          </w:tcPr>
          <w:p w:rsidR="005A36CA" w:rsidRPr="005A36CA" w:rsidRDefault="005A36CA" w:rsidP="00576CB7">
            <w:pPr>
              <w:jc w:val="center"/>
              <w:rPr>
                <w:b/>
              </w:rPr>
            </w:pPr>
            <w:r w:rsidRPr="005A36CA">
              <w:br w:type="page"/>
            </w:r>
            <w:r w:rsidR="00576CB7">
              <w:rPr>
                <w:b/>
              </w:rPr>
              <w:t>Итоговая контрольная работа по музыке</w:t>
            </w:r>
          </w:p>
          <w:p w:rsidR="005A36CA" w:rsidRPr="005A36CA" w:rsidRDefault="005A36CA" w:rsidP="00562208">
            <w:pPr>
              <w:jc w:val="center"/>
              <w:rPr>
                <w:b/>
              </w:rPr>
            </w:pPr>
            <w:r w:rsidRPr="005A36CA">
              <w:rPr>
                <w:b/>
              </w:rPr>
              <w:t>1 вариант</w:t>
            </w:r>
          </w:p>
          <w:p w:rsidR="005A36CA" w:rsidRPr="005A36CA" w:rsidRDefault="005A36CA" w:rsidP="00562208">
            <w:pPr>
              <w:jc w:val="center"/>
            </w:pPr>
          </w:p>
          <w:p w:rsidR="005A36CA" w:rsidRPr="005A36CA" w:rsidRDefault="005A36CA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5A36CA">
              <w:rPr>
                <w:b/>
              </w:rPr>
              <w:t>Фамилия</w:t>
            </w:r>
            <w:r w:rsidRPr="005A36CA">
              <w:rPr>
                <w:b/>
              </w:rPr>
              <w:tab/>
            </w:r>
          </w:p>
          <w:p w:rsidR="005A36CA" w:rsidRPr="005A36CA" w:rsidRDefault="005A36CA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5A36CA">
              <w:rPr>
                <w:b/>
              </w:rPr>
              <w:t>Имя</w:t>
            </w:r>
            <w:r w:rsidRPr="005A36CA">
              <w:rPr>
                <w:b/>
              </w:rPr>
              <w:tab/>
            </w:r>
          </w:p>
          <w:p w:rsidR="005A36CA" w:rsidRPr="005A36CA" w:rsidRDefault="005A36CA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5A36CA">
              <w:rPr>
                <w:b/>
              </w:rPr>
              <w:t>Класс</w:t>
            </w:r>
            <w:r w:rsidRPr="005A36CA">
              <w:rPr>
                <w:b/>
              </w:rPr>
              <w:tab/>
            </w:r>
          </w:p>
          <w:p w:rsidR="005A36CA" w:rsidRPr="005A36CA" w:rsidRDefault="005A36CA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5A36CA">
              <w:rPr>
                <w:b/>
              </w:rPr>
              <w:t xml:space="preserve">Школа </w:t>
            </w:r>
            <w:r w:rsidRPr="005A36CA">
              <w:rPr>
                <w:b/>
              </w:rPr>
              <w:tab/>
            </w:r>
          </w:p>
          <w:p w:rsidR="005A36CA" w:rsidRPr="005A36CA" w:rsidRDefault="005A36CA" w:rsidP="00562208">
            <w:pPr>
              <w:tabs>
                <w:tab w:val="left" w:leader="underscore" w:pos="4678"/>
              </w:tabs>
              <w:rPr>
                <w:b/>
              </w:rPr>
            </w:pPr>
          </w:p>
          <w:p w:rsidR="005A36CA" w:rsidRPr="005A36CA" w:rsidRDefault="005A36CA" w:rsidP="005622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5A36CA">
              <w:rPr>
                <w:b/>
              </w:rPr>
              <w:t>Задания 1–7 требуют ответа в виде цифры, последовательности цифр или сл</w:t>
            </w:r>
            <w:r w:rsidRPr="005A36CA">
              <w:rPr>
                <w:b/>
              </w:rPr>
              <w:t>о</w:t>
            </w:r>
            <w:r w:rsidRPr="005A36CA">
              <w:rPr>
                <w:b/>
              </w:rPr>
              <w:t xml:space="preserve">ва (словосочетания), которые следует записать в поле ответа в тексте работы. </w:t>
            </w:r>
          </w:p>
          <w:p w:rsidR="005A36CA" w:rsidRPr="005A36CA" w:rsidRDefault="005A36CA" w:rsidP="00562208">
            <w:pPr>
              <w:jc w:val="center"/>
            </w:pPr>
          </w:p>
          <w:tbl>
            <w:tblPr>
              <w:tblStyle w:val="ad"/>
              <w:tblW w:w="10378" w:type="dxa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4927"/>
              <w:gridCol w:w="1039"/>
              <w:gridCol w:w="3531"/>
              <w:gridCol w:w="280"/>
            </w:tblGrid>
            <w:tr w:rsidR="005A36CA" w:rsidRPr="005A36CA" w:rsidTr="005A36CA">
              <w:trPr>
                <w:gridAfter w:val="1"/>
                <w:wAfter w:w="280" w:type="dxa"/>
                <w:trHeight w:val="508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</w:rPr>
                    <w:t>1.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D602A0">
                  <w:pPr>
                    <w:rPr>
                      <w:b/>
                    </w:rPr>
                  </w:pPr>
                  <w:r w:rsidRPr="005A36CA">
                    <w:rPr>
                      <w:b/>
                    </w:rPr>
                    <w:t>Установите соответствие между именами композиторов и произведен</w:t>
                  </w:r>
                  <w:r w:rsidRPr="005A36CA">
                    <w:rPr>
                      <w:b/>
                    </w:rPr>
                    <w:t>и</w:t>
                  </w:r>
                  <w:r w:rsidRPr="005A36CA">
                    <w:rPr>
                      <w:b/>
                    </w:rPr>
                    <w:t>ями, которые они написали: к каждой позиции первого столбца подб</w:t>
                  </w:r>
                  <w:r w:rsidRPr="005A36CA">
                    <w:rPr>
                      <w:b/>
                    </w:rPr>
                    <w:t>е</w:t>
                  </w:r>
                  <w:r w:rsidRPr="005A36CA">
                    <w:rPr>
                      <w:b/>
                    </w:rPr>
                    <w:t>рите соответствующую позицию из второго столбца.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/>
              </w:tc>
            </w:tr>
            <w:tr w:rsidR="002C306B" w:rsidRPr="005A36CA" w:rsidTr="005A36CA">
              <w:trPr>
                <w:gridAfter w:val="1"/>
                <w:wAfter w:w="280" w:type="dxa"/>
                <w:trHeight w:val="428"/>
              </w:trPr>
              <w:tc>
                <w:tcPr>
                  <w:tcW w:w="6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5A36CA" w:rsidRDefault="002C306B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9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DA0D88" w:rsidRDefault="002C306B" w:rsidP="00F62ADE"/>
              </w:tc>
              <w:tc>
                <w:tcPr>
                  <w:tcW w:w="3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DA0D88" w:rsidRDefault="002C306B" w:rsidP="00F62ADE"/>
              </w:tc>
            </w:tr>
            <w:tr w:rsidR="002C306B" w:rsidRPr="005A36CA" w:rsidTr="005A36CA">
              <w:trPr>
                <w:gridAfter w:val="1"/>
                <w:wAfter w:w="280" w:type="dxa"/>
                <w:trHeight w:val="519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5A36CA" w:rsidRDefault="002C306B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9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2C306B" w:rsidRDefault="002C306B" w:rsidP="00F62ADE">
                  <w:pPr>
                    <w:rPr>
                      <w:b/>
                    </w:rPr>
                  </w:pPr>
                  <w:r w:rsidRPr="002C306B">
                    <w:rPr>
                      <w:b/>
                    </w:rPr>
                    <w:t>КОМПОЗИТОРЫ</w:t>
                  </w:r>
                </w:p>
              </w:tc>
              <w:tc>
                <w:tcPr>
                  <w:tcW w:w="3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2C306B" w:rsidRDefault="002C306B" w:rsidP="00F62ADE">
                  <w:pPr>
                    <w:rPr>
                      <w:b/>
                    </w:rPr>
                  </w:pPr>
                  <w:r w:rsidRPr="002C306B">
                    <w:rPr>
                      <w:b/>
                    </w:rPr>
                    <w:t>ПРОИЗВЕДЕНИЯ</w:t>
                  </w:r>
                </w:p>
              </w:tc>
            </w:tr>
            <w:tr w:rsidR="002C306B" w:rsidRPr="005A36CA" w:rsidTr="005A36CA">
              <w:trPr>
                <w:gridAfter w:val="1"/>
                <w:wAfter w:w="280" w:type="dxa"/>
                <w:trHeight w:val="451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5A36CA" w:rsidRDefault="002C306B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9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DA0D88" w:rsidRDefault="002C306B" w:rsidP="00F62ADE">
                  <w:r w:rsidRPr="00DA0D88">
                    <w:t xml:space="preserve">А) </w:t>
                  </w:r>
                  <w:r w:rsidR="00F62ADE">
                    <w:t xml:space="preserve">Д.С. </w:t>
                  </w:r>
                  <w:proofErr w:type="spellStart"/>
                  <w:r w:rsidR="00F62ADE">
                    <w:t>Бортнянский</w:t>
                  </w:r>
                  <w:proofErr w:type="spellEnd"/>
                  <w:r w:rsidR="00F62ADE">
                    <w:t xml:space="preserve">  </w:t>
                  </w:r>
                </w:p>
              </w:tc>
              <w:tc>
                <w:tcPr>
                  <w:tcW w:w="3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Default="002C306B" w:rsidP="00F62ADE">
                  <w:r w:rsidRPr="00DA0D88">
                    <w:t xml:space="preserve">1) </w:t>
                  </w:r>
                  <w:r w:rsidR="00F62ADE">
                    <w:t>«Концерт №1 для фо</w:t>
                  </w:r>
                  <w:r w:rsidR="00F62ADE">
                    <w:t>р</w:t>
                  </w:r>
                  <w:r w:rsidR="00F62ADE">
                    <w:t xml:space="preserve">тепиано с оркестром»           </w:t>
                  </w:r>
                </w:p>
                <w:p w:rsidR="00F62ADE" w:rsidRPr="00DA0D88" w:rsidRDefault="00F62ADE" w:rsidP="00F62ADE"/>
              </w:tc>
            </w:tr>
            <w:tr w:rsidR="002C306B" w:rsidRPr="005A36CA" w:rsidTr="005A36CA">
              <w:trPr>
                <w:gridAfter w:val="1"/>
                <w:wAfter w:w="280" w:type="dxa"/>
                <w:trHeight w:val="429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5A36CA" w:rsidRDefault="002C306B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9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DA0D88" w:rsidRDefault="00F62ADE" w:rsidP="00F62ADE">
                  <w:r>
                    <w:t xml:space="preserve">Б) С.В. Рахманинов   </w:t>
                  </w:r>
                </w:p>
              </w:tc>
              <w:tc>
                <w:tcPr>
                  <w:tcW w:w="3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Default="002C306B" w:rsidP="00F62ADE">
                  <w:r w:rsidRPr="00DA0D88">
                    <w:t xml:space="preserve">2) </w:t>
                  </w:r>
                  <w:r w:rsidR="00F62ADE">
                    <w:t>«Херувимская песнь №7»</w:t>
                  </w:r>
                </w:p>
                <w:p w:rsidR="00F62ADE" w:rsidRPr="00DA0D88" w:rsidRDefault="00F62ADE" w:rsidP="00F62ADE"/>
              </w:tc>
            </w:tr>
            <w:tr w:rsidR="002C306B" w:rsidRPr="005A36CA" w:rsidTr="005A36CA">
              <w:trPr>
                <w:gridAfter w:val="1"/>
                <w:wAfter w:w="280" w:type="dxa"/>
                <w:trHeight w:val="1329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5A36CA" w:rsidRDefault="002C306B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9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Default="002C306B" w:rsidP="00F62ADE">
                  <w:r w:rsidRPr="00DA0D88">
                    <w:t xml:space="preserve">В) </w:t>
                  </w:r>
                  <w:r w:rsidR="00F62ADE">
                    <w:t xml:space="preserve">В.А. Моцарт       </w:t>
                  </w:r>
                </w:p>
                <w:p w:rsidR="00F62ADE" w:rsidRDefault="00F62ADE" w:rsidP="00F62ADE"/>
                <w:p w:rsidR="00F62ADE" w:rsidRPr="00DA0D88" w:rsidRDefault="00F62ADE" w:rsidP="00F62ADE">
                  <w:r>
                    <w:t xml:space="preserve">Г) К. </w:t>
                  </w:r>
                  <w:proofErr w:type="spellStart"/>
                  <w:r>
                    <w:t>Орф</w:t>
                  </w:r>
                  <w:proofErr w:type="spellEnd"/>
                  <w:r>
                    <w:t xml:space="preserve">            </w:t>
                  </w:r>
                </w:p>
              </w:tc>
              <w:tc>
                <w:tcPr>
                  <w:tcW w:w="3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Default="002C306B" w:rsidP="00F62ADE">
                  <w:r w:rsidRPr="00DA0D88">
                    <w:t>3) «</w:t>
                  </w:r>
                  <w:r w:rsidR="00F62ADE">
                    <w:t>Кармина Бурана</w:t>
                  </w:r>
                  <w:r w:rsidRPr="00DA0D88">
                    <w:t xml:space="preserve">» </w:t>
                  </w:r>
                </w:p>
                <w:p w:rsidR="00F62ADE" w:rsidRDefault="00F62ADE" w:rsidP="00F62ADE"/>
                <w:p w:rsidR="00F62ADE" w:rsidRPr="00DA0D88" w:rsidRDefault="00F62ADE" w:rsidP="00F62ADE">
                  <w:r>
                    <w:t xml:space="preserve">4) «Реквием»                             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1768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r w:rsidRPr="005A36CA">
                    <w:rPr>
                      <w:i/>
                    </w:rPr>
                    <w:t>Запишите в таблицу выбранные цифры под соответствующими буквами</w:t>
                  </w:r>
                  <w:r w:rsidRPr="005A36CA">
                    <w:t>.</w:t>
                  </w:r>
                </w:p>
                <w:tbl>
                  <w:tblPr>
                    <w:tblStyle w:val="ad"/>
                    <w:tblW w:w="0" w:type="auto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1"/>
                    <w:gridCol w:w="464"/>
                    <w:gridCol w:w="468"/>
                    <w:gridCol w:w="468"/>
                    <w:gridCol w:w="468"/>
                  </w:tblGrid>
                  <w:tr w:rsidR="005A36CA" w:rsidRPr="005A36CA" w:rsidTr="005A36CA">
                    <w:trPr>
                      <w:trHeight w:val="338"/>
                    </w:trPr>
                    <w:tc>
                      <w:tcPr>
                        <w:tcW w:w="1411" w:type="dxa"/>
                        <w:vMerge w:val="restart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 xml:space="preserve">Ответ:       </w:t>
                        </w:r>
                      </w:p>
                    </w:tc>
                    <w:tc>
                      <w:tcPr>
                        <w:tcW w:w="464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 xml:space="preserve">А     </w:t>
                        </w: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Б</w:t>
                        </w: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В</w:t>
                        </w: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Г</w:t>
                        </w:r>
                      </w:p>
                    </w:tc>
                  </w:tr>
                  <w:tr w:rsidR="005A36CA" w:rsidRPr="005A36CA" w:rsidTr="005A36CA">
                    <w:trPr>
                      <w:trHeight w:val="618"/>
                    </w:trPr>
                    <w:tc>
                      <w:tcPr>
                        <w:tcW w:w="1411" w:type="dxa"/>
                        <w:vMerge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64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68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Pr="005A36CA" w:rsidRDefault="005A36CA" w:rsidP="00562208">
                  <w:pPr>
                    <w:jc w:val="center"/>
                  </w:pPr>
                  <w:r w:rsidRPr="005A36CA">
                    <w:t xml:space="preserve">   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5A36CA">
                    <w:rPr>
                      <w:b/>
                    </w:rPr>
                    <w:t>2.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B662A" w:rsidRPr="007B662A" w:rsidRDefault="007B662A" w:rsidP="007B662A">
                  <w:pPr>
                    <w:rPr>
                      <w:rStyle w:val="ae"/>
                      <w:b w:val="0"/>
                      <w:shd w:val="clear" w:color="auto" w:fill="FFFFFF"/>
                    </w:rPr>
                  </w:pPr>
                  <w:r w:rsidRPr="007B662A">
                    <w:rPr>
                      <w:rStyle w:val="ae"/>
                      <w:shd w:val="clear" w:color="auto" w:fill="FFFFFF"/>
                    </w:rPr>
                    <w:t xml:space="preserve">Какие из перечисленных характеристик относятся к духовной музыке? </w:t>
                  </w:r>
                  <w:r w:rsidRPr="007B662A">
                    <w:rPr>
                      <w:rStyle w:val="ae"/>
                      <w:b w:val="0"/>
                      <w:shd w:val="clear" w:color="auto" w:fill="FFFFFF"/>
                    </w:rPr>
                    <w:t>(выберите три верных ответа)</w:t>
                  </w:r>
                </w:p>
                <w:p w:rsidR="005A36CA" w:rsidRPr="005A36CA" w:rsidRDefault="005A36CA" w:rsidP="00474C3A">
                  <w:pPr>
                    <w:rPr>
                      <w:b/>
                    </w:rPr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346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rPr>
                      <w:highlight w:val="yellow"/>
                    </w:rPr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172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306B" w:rsidRPr="002C306B" w:rsidRDefault="002C306B" w:rsidP="002C306B">
                  <w:pPr>
                    <w:pStyle w:val="ds-markdown-paragraph"/>
                    <w:numPr>
                      <w:ilvl w:val="0"/>
                      <w:numId w:val="16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2C306B">
                    <w:rPr>
                      <w:sz w:val="28"/>
                      <w:szCs w:val="28"/>
                    </w:rPr>
                    <w:t>Исполнение в храме во время богослужения</w:t>
                  </w:r>
                </w:p>
                <w:p w:rsidR="002C306B" w:rsidRPr="002C306B" w:rsidRDefault="002C306B" w:rsidP="002C306B">
                  <w:pPr>
                    <w:pStyle w:val="ds-markdown-paragraph"/>
                    <w:numPr>
                      <w:ilvl w:val="0"/>
                      <w:numId w:val="16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2C306B">
                    <w:rPr>
                      <w:sz w:val="28"/>
                      <w:szCs w:val="28"/>
                    </w:rPr>
                    <w:t xml:space="preserve">Преобладание хорового пения a </w:t>
                  </w:r>
                  <w:proofErr w:type="spellStart"/>
                  <w:r w:rsidRPr="002C306B">
                    <w:rPr>
                      <w:sz w:val="28"/>
                      <w:szCs w:val="28"/>
                    </w:rPr>
                    <w:t>cappella</w:t>
                  </w:r>
                  <w:proofErr w:type="spellEnd"/>
                </w:p>
                <w:p w:rsidR="002C306B" w:rsidRPr="002C306B" w:rsidRDefault="002C306B" w:rsidP="002C306B">
                  <w:pPr>
                    <w:pStyle w:val="ds-markdown-paragraph"/>
                    <w:numPr>
                      <w:ilvl w:val="0"/>
                      <w:numId w:val="16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2C306B">
                    <w:rPr>
                      <w:sz w:val="28"/>
                      <w:szCs w:val="28"/>
                    </w:rPr>
                    <w:t>Ярко выраженный танцевальный ритм</w:t>
                  </w:r>
                </w:p>
                <w:p w:rsidR="002C306B" w:rsidRPr="002C306B" w:rsidRDefault="002C306B" w:rsidP="002C306B">
                  <w:pPr>
                    <w:pStyle w:val="ds-markdown-paragraph"/>
                    <w:numPr>
                      <w:ilvl w:val="0"/>
                      <w:numId w:val="16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2C306B">
                    <w:rPr>
                      <w:sz w:val="28"/>
                      <w:szCs w:val="28"/>
                    </w:rPr>
                    <w:t>Наличие религиозного текста</w:t>
                  </w:r>
                </w:p>
                <w:p w:rsidR="005A36CA" w:rsidRPr="005A36CA" w:rsidRDefault="002C306B" w:rsidP="00F62ADE">
                  <w:pPr>
                    <w:pStyle w:val="ds-markdown-paragraph"/>
                    <w:numPr>
                      <w:ilvl w:val="0"/>
                      <w:numId w:val="16"/>
                    </w:numPr>
                    <w:shd w:val="clear" w:color="auto" w:fill="FFFFFF"/>
                  </w:pPr>
                  <w:r w:rsidRPr="002C306B">
                    <w:rPr>
                      <w:sz w:val="28"/>
                      <w:szCs w:val="28"/>
                    </w:rPr>
                    <w:t xml:space="preserve">Обязательное </w:t>
                  </w:r>
                  <w:r w:rsidR="00F62ADE" w:rsidRPr="00F62ADE">
                    <w:rPr>
                      <w:sz w:val="28"/>
                      <w:szCs w:val="28"/>
                    </w:rPr>
                    <w:t>наличие симфонического оркестра</w:t>
                  </w:r>
                </w:p>
                <w:tbl>
                  <w:tblPr>
                    <w:tblStyle w:val="ad"/>
                    <w:tblW w:w="0" w:type="auto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55"/>
                    <w:gridCol w:w="419"/>
                    <w:gridCol w:w="419"/>
                    <w:gridCol w:w="419"/>
                  </w:tblGrid>
                  <w:tr w:rsidR="005A36CA" w:rsidRPr="005A36CA" w:rsidTr="004509ED">
                    <w:trPr>
                      <w:trHeight w:val="652"/>
                    </w:trPr>
                    <w:tc>
                      <w:tcPr>
                        <w:tcW w:w="1255" w:type="dxa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Ответ:</w:t>
                        </w:r>
                      </w:p>
                    </w:tc>
                    <w:tc>
                      <w:tcPr>
                        <w:tcW w:w="419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 xml:space="preserve">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Pr="005A36CA" w:rsidRDefault="005A36CA" w:rsidP="00562208">
                  <w:pPr>
                    <w:rPr>
                      <w:highlight w:val="yellow"/>
                    </w:rPr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</w:rPr>
                    <w:lastRenderedPageBreak/>
                    <w:t>3.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r w:rsidRPr="005A36CA">
                    <w:rPr>
                      <w:rStyle w:val="ae"/>
                      <w:shd w:val="clear" w:color="auto" w:fill="FFFFFF"/>
                    </w:rPr>
                    <w:t>Вставьте пропущенное слово в определение:</w:t>
                  </w:r>
                  <w:r w:rsidRPr="005A36CA">
                    <w:rPr>
                      <w:b/>
                    </w:rPr>
                    <w:t xml:space="preserve"> </w:t>
                  </w:r>
                </w:p>
                <w:p w:rsidR="005A36CA" w:rsidRPr="005A36CA" w:rsidRDefault="00F62ADE" w:rsidP="00562208">
                  <w:pPr>
                    <w:ind w:firstLine="602"/>
                  </w:pPr>
                  <w:r w:rsidRPr="00F62ADE">
                    <w:t>«__________ – это крупное вокально-инструментальное произведение для солистов, хора и оркестра на светский или духовный текст, состоящее из нескольких частей</w:t>
                  </w:r>
                  <w:proofErr w:type="gramStart"/>
                  <w:r w:rsidRPr="00F62ADE">
                    <w:t>.»</w:t>
                  </w:r>
                  <w:proofErr w:type="gramEnd"/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r w:rsidRPr="005A36CA">
                    <w:t>Ответ: _____________________</w:t>
                  </w:r>
                </w:p>
                <w:p w:rsidR="005A36CA" w:rsidRPr="005A36CA" w:rsidRDefault="005A36CA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5A36CA">
                    <w:rPr>
                      <w:b/>
                    </w:rPr>
                    <w:t>4.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r w:rsidRPr="005A36CA">
                    <w:rPr>
                      <w:b/>
                    </w:rPr>
                    <w:t>Перед Вами четыре предложения. Два из них являются положениями, которые требуется аргументировать. Другие два содержат факты, кот</w:t>
                  </w:r>
                  <w:r w:rsidRPr="005A36CA">
                    <w:rPr>
                      <w:b/>
                    </w:rPr>
                    <w:t>о</w:t>
                  </w:r>
                  <w:r w:rsidRPr="005A36CA">
                    <w:rPr>
                      <w:b/>
                    </w:rPr>
                    <w:t>рые могут послужить аргументами для этих положений. Подберите для каждого положения соответствующий факт. Номера соответствующих предложений запишите в таблицу.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rPr>
                      <w:highlight w:val="yellow"/>
                    </w:rPr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>В музыке может отражаться идея судьбы и рока.</w:t>
                  </w:r>
                </w:p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 xml:space="preserve"> Композиторы используют контраст для симфонического развития о</w:t>
                  </w:r>
                  <w:r w:rsidRPr="00674E5B">
                    <w:rPr>
                      <w:sz w:val="28"/>
                      <w:szCs w:val="28"/>
                    </w:rPr>
                    <w:t>б</w:t>
                  </w:r>
                  <w:r w:rsidRPr="00674E5B">
                    <w:rPr>
                      <w:sz w:val="28"/>
                      <w:szCs w:val="28"/>
                    </w:rPr>
                    <w:t>разов.</w:t>
                  </w:r>
                </w:p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 xml:space="preserve"> В кантате "Кармина Бурана" К. </w:t>
                  </w:r>
                  <w:proofErr w:type="spellStart"/>
                  <w:r w:rsidRPr="00674E5B">
                    <w:rPr>
                      <w:sz w:val="28"/>
                      <w:szCs w:val="28"/>
                    </w:rPr>
                    <w:t>Орф</w:t>
                  </w:r>
                  <w:proofErr w:type="spellEnd"/>
                  <w:r w:rsidRPr="00674E5B">
                    <w:rPr>
                      <w:sz w:val="28"/>
                      <w:szCs w:val="28"/>
                    </w:rPr>
                    <w:t xml:space="preserve"> использует тему Фортуны как символ изменчивости судьбы.</w:t>
                  </w:r>
                </w:p>
                <w:p w:rsidR="005A36CA" w:rsidRPr="002C306B" w:rsidRDefault="00674E5B" w:rsidP="00674E5B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 xml:space="preserve"> В Симфонии №5 Л. </w:t>
                  </w:r>
                  <w:proofErr w:type="spellStart"/>
                  <w:r w:rsidRPr="00674E5B">
                    <w:rPr>
                      <w:sz w:val="28"/>
                      <w:szCs w:val="28"/>
                    </w:rPr>
                    <w:t>ван</w:t>
                  </w:r>
                  <w:proofErr w:type="spellEnd"/>
                  <w:r w:rsidRPr="00674E5B">
                    <w:rPr>
                      <w:sz w:val="28"/>
                      <w:szCs w:val="28"/>
                    </w:rPr>
                    <w:t xml:space="preserve"> Бетховена развитие контрастных тем создает драматическое напряжение.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3946" w:type="pct"/>
                    <w:jc w:val="center"/>
                    <w:tblInd w:w="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1014"/>
                    <w:gridCol w:w="1731"/>
                    <w:gridCol w:w="1227"/>
                    <w:gridCol w:w="405"/>
                    <w:gridCol w:w="1785"/>
                    <w:gridCol w:w="1155"/>
                  </w:tblGrid>
                  <w:tr w:rsidR="005A36CA" w:rsidRPr="005A36CA" w:rsidTr="005A36CA">
                    <w:trPr>
                      <w:trHeight w:val="381"/>
                      <w:jc w:val="center"/>
                    </w:trPr>
                    <w:tc>
                      <w:tcPr>
                        <w:tcW w:w="9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C279BF">
                        <w:pPr>
                          <w:suppressAutoHyphens/>
                        </w:pPr>
                      </w:p>
                    </w:tc>
                    <w:tc>
                      <w:tcPr>
                        <w:tcW w:w="6041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</w:pPr>
                        <w:r w:rsidRPr="005A36CA">
                          <w:t>Номер предложения, содержащего</w:t>
                        </w:r>
                      </w:p>
                    </w:tc>
                  </w:tr>
                  <w:tr w:rsidR="005A36CA" w:rsidRPr="005A36CA" w:rsidTr="005A36CA">
                    <w:trPr>
                      <w:trHeight w:val="381"/>
                      <w:jc w:val="center"/>
                    </w:trPr>
                    <w:tc>
                      <w:tcPr>
                        <w:tcW w:w="9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C279BF">
                        <w:pPr>
                          <w:suppressAutoHyphens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6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5A36CA">
                          <w:t>положение 1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5A36CA">
                          <w:t>факт 1</w:t>
                        </w:r>
                      </w:p>
                    </w:tc>
                    <w:tc>
                      <w:tcPr>
                        <w:tcW w:w="3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17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5A36CA">
                          <w:t>положение 2</w:t>
                        </w: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5A36CA">
                          <w:t>факт 2</w:t>
                        </w:r>
                      </w:p>
                    </w:tc>
                  </w:tr>
                  <w:tr w:rsidR="005A36CA" w:rsidRPr="005A36CA" w:rsidTr="005A36CA">
                    <w:trPr>
                      <w:trHeight w:val="653"/>
                      <w:jc w:val="center"/>
                    </w:trPr>
                    <w:tc>
                      <w:tcPr>
                        <w:tcW w:w="9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5A36CA">
                          <w:t>Ответ:</w:t>
                        </w:r>
                      </w:p>
                    </w:tc>
                    <w:tc>
                      <w:tcPr>
                        <w:tcW w:w="16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7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A36CA" w:rsidRPr="005A36CA" w:rsidRDefault="005A36CA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</w:tr>
                </w:tbl>
                <w:p w:rsidR="005A36CA" w:rsidRDefault="005A36CA" w:rsidP="00562208"/>
                <w:p w:rsidR="00674E5B" w:rsidRPr="005A36CA" w:rsidRDefault="00674E5B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</w:rPr>
                    <w:t>5.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674E5B" w:rsidP="00562208">
                  <w:r w:rsidRPr="00674E5B">
                    <w:rPr>
                      <w:rStyle w:val="ae"/>
                      <w:shd w:val="clear" w:color="auto" w:fill="FFFFFF"/>
                    </w:rPr>
                    <w:t>Сравните русскую и зарубежную духовную музыку. Выберите черты сходства и различия</w:t>
                  </w:r>
                  <w:r w:rsidR="005A36CA" w:rsidRPr="005A36CA">
                    <w:rPr>
                      <w:rStyle w:val="ae"/>
                      <w:shd w:val="clear" w:color="auto" w:fill="FFFFFF"/>
                    </w:rPr>
                    <w:t>:</w:t>
                  </w:r>
                  <w:r w:rsidR="005A36CA" w:rsidRPr="005A36CA">
                    <w:t xml:space="preserve"> </w:t>
                  </w:r>
                </w:p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4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>Исполнение в храме во время богослужения</w:t>
                  </w:r>
                </w:p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4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 xml:space="preserve">Преобладание хорового пения a </w:t>
                  </w:r>
                  <w:proofErr w:type="spellStart"/>
                  <w:r w:rsidRPr="00674E5B">
                    <w:rPr>
                      <w:sz w:val="28"/>
                      <w:szCs w:val="28"/>
                    </w:rPr>
                    <w:t>cappella</w:t>
                  </w:r>
                  <w:proofErr w:type="spellEnd"/>
                  <w:r w:rsidRPr="00674E5B">
                    <w:rPr>
                      <w:sz w:val="28"/>
                      <w:szCs w:val="28"/>
                    </w:rPr>
                    <w:t xml:space="preserve"> в русской традиции</w:t>
                  </w:r>
                </w:p>
                <w:p w:rsidR="00674E5B" w:rsidRPr="00674E5B" w:rsidRDefault="00674E5B" w:rsidP="00674E5B">
                  <w:pPr>
                    <w:pStyle w:val="ds-markdown-paragraph"/>
                    <w:numPr>
                      <w:ilvl w:val="0"/>
                      <w:numId w:val="24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674E5B">
                    <w:rPr>
                      <w:sz w:val="28"/>
                      <w:szCs w:val="28"/>
                    </w:rPr>
                    <w:t>Использование латинских текстов</w:t>
                  </w:r>
                </w:p>
                <w:p w:rsidR="005A36CA" w:rsidRDefault="00674E5B" w:rsidP="00674E5B">
                  <w:pPr>
                    <w:numPr>
                      <w:ilvl w:val="0"/>
                      <w:numId w:val="24"/>
                    </w:numPr>
                  </w:pPr>
                  <w:r w:rsidRPr="00674E5B">
                    <w:t>Наличие органного сопровождения в западной традиции</w:t>
                  </w:r>
                </w:p>
                <w:p w:rsidR="00674E5B" w:rsidRPr="005A36CA" w:rsidRDefault="00674E5B" w:rsidP="00674E5B">
                  <w:pPr>
                    <w:ind w:left="720"/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4313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87"/>
                    <w:gridCol w:w="1776"/>
                    <w:gridCol w:w="1727"/>
                    <w:gridCol w:w="1781"/>
                    <w:gridCol w:w="1730"/>
                  </w:tblGrid>
                  <w:tr w:rsidR="005A36CA" w:rsidRPr="005A36CA" w:rsidTr="004509ED">
                    <w:trPr>
                      <w:trHeight w:val="358"/>
                    </w:trPr>
                    <w:tc>
                      <w:tcPr>
                        <w:tcW w:w="991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562208">
                        <w:r w:rsidRPr="005A36CA">
                          <w:t>Ответ:</w:t>
                        </w:r>
                      </w:p>
                    </w:tc>
                    <w:tc>
                      <w:tcPr>
                        <w:tcW w:w="351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Черты сходства</w:t>
                        </w:r>
                      </w:p>
                    </w:tc>
                    <w:tc>
                      <w:tcPr>
                        <w:tcW w:w="352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Черты различия</w:t>
                        </w:r>
                      </w:p>
                    </w:tc>
                  </w:tr>
                  <w:tr w:rsidR="005A36CA" w:rsidRPr="005A36CA" w:rsidTr="004509ED">
                    <w:trPr>
                      <w:trHeight w:val="167"/>
                    </w:trPr>
                    <w:tc>
                      <w:tcPr>
                        <w:tcW w:w="991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A36CA" w:rsidRPr="005A36CA" w:rsidRDefault="005A36CA" w:rsidP="00562208"/>
                    </w:tc>
                    <w:tc>
                      <w:tcPr>
                        <w:tcW w:w="17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7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7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Default="005A36CA" w:rsidP="00562208">
                  <w:r w:rsidRPr="005A36CA">
                    <w:t xml:space="preserve">    </w:t>
                  </w:r>
                </w:p>
                <w:p w:rsidR="007B662A" w:rsidRPr="005A36CA" w:rsidRDefault="007B662A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</w:rPr>
                    <w:t>6.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rStyle w:val="ae"/>
                      <w:shd w:val="clear" w:color="auto" w:fill="FFFFFF"/>
                    </w:rPr>
                  </w:pPr>
                  <w:r w:rsidRPr="005A36CA">
                    <w:rPr>
                      <w:rStyle w:val="ae"/>
                      <w:shd w:val="clear" w:color="auto" w:fill="FFFFFF"/>
                    </w:rPr>
                    <w:t>Установите соответствие между композиторами и странами:</w:t>
                  </w:r>
                </w:p>
                <w:tbl>
                  <w:tblPr>
                    <w:tblW w:w="11125" w:type="dxa"/>
                    <w:tblInd w:w="1" w:type="dxa"/>
                    <w:shd w:val="clear" w:color="auto" w:fill="FFFFFF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9"/>
                    <w:gridCol w:w="5116"/>
                  </w:tblGrid>
                  <w:tr w:rsidR="007B662A" w:rsidRPr="006E11E8" w:rsidTr="007B662A">
                    <w:trPr>
                      <w:trHeight w:val="201"/>
                      <w:tblHeader/>
                    </w:trPr>
                    <w:tc>
                      <w:tcPr>
                        <w:tcW w:w="6009" w:type="dxa"/>
                        <w:tcBorders>
                          <w:top w:val="nil"/>
                        </w:tcBorders>
                        <w:shd w:val="clear" w:color="auto" w:fill="FFFFFF"/>
                        <w:tcMar>
                          <w:top w:w="150" w:type="dxa"/>
                          <w:left w:w="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7B662A" w:rsidRDefault="007B662A" w:rsidP="007B662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КОМПОЗИТОРЫ</w:t>
                        </w:r>
                      </w:p>
                    </w:tc>
                    <w:tc>
                      <w:tcPr>
                        <w:tcW w:w="5116" w:type="dxa"/>
                        <w:tcBorders>
                          <w:top w:val="nil"/>
                        </w:tcBorders>
                        <w:shd w:val="clear" w:color="auto" w:fill="FFFFFF"/>
                        <w:tcMar>
                          <w:top w:w="150" w:type="dxa"/>
                          <w:left w:w="24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7B662A" w:rsidRDefault="007B662A" w:rsidP="007B662A">
                        <w:pPr>
                          <w:rPr>
                            <w:b/>
                          </w:rPr>
                        </w:pPr>
                        <w:r w:rsidRPr="007B662A">
                          <w:rPr>
                            <w:b/>
                          </w:rPr>
                          <w:t>СТРАНЫ</w:t>
                        </w:r>
                      </w:p>
                    </w:tc>
                  </w:tr>
                  <w:tr w:rsidR="007B662A" w:rsidRPr="006E11E8" w:rsidTr="007B662A">
                    <w:trPr>
                      <w:trHeight w:val="201"/>
                    </w:trPr>
                    <w:tc>
                      <w:tcPr>
                        <w:tcW w:w="6009" w:type="dxa"/>
                        <w:shd w:val="clear" w:color="auto" w:fill="FFFFFF"/>
                        <w:tcMar>
                          <w:top w:w="150" w:type="dxa"/>
                          <w:left w:w="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261ED7" w:rsidRDefault="00674E5B" w:rsidP="00674E5B">
                        <w:r>
                          <w:t>А) М. С. Березовский</w:t>
                        </w:r>
                      </w:p>
                    </w:tc>
                    <w:tc>
                      <w:tcPr>
                        <w:tcW w:w="5116" w:type="dxa"/>
                        <w:shd w:val="clear" w:color="auto" w:fill="FFFFFF"/>
                        <w:tcMar>
                          <w:top w:w="150" w:type="dxa"/>
                          <w:left w:w="24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7B662A" w:rsidRPr="00261ED7" w:rsidRDefault="007B662A" w:rsidP="007B662A">
                        <w:r w:rsidRPr="00261ED7">
                          <w:t>1) Россия</w:t>
                        </w:r>
                      </w:p>
                    </w:tc>
                  </w:tr>
                  <w:tr w:rsidR="007B662A" w:rsidRPr="006E11E8" w:rsidTr="007B662A">
                    <w:trPr>
                      <w:trHeight w:val="523"/>
                    </w:trPr>
                    <w:tc>
                      <w:tcPr>
                        <w:tcW w:w="6009" w:type="dxa"/>
                        <w:shd w:val="clear" w:color="auto" w:fill="FFFFFF"/>
                        <w:tcMar>
                          <w:top w:w="150" w:type="dxa"/>
                          <w:left w:w="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261ED7" w:rsidRDefault="007B662A" w:rsidP="00674E5B">
                        <w:r w:rsidRPr="00261ED7">
                          <w:t xml:space="preserve">Б) </w:t>
                        </w:r>
                        <w:r w:rsidR="00674E5B">
                          <w:t xml:space="preserve">Дж. </w:t>
                        </w:r>
                        <w:proofErr w:type="spellStart"/>
                        <w:r w:rsidR="00674E5B">
                          <w:t>Перголези</w:t>
                        </w:r>
                        <w:proofErr w:type="spellEnd"/>
                      </w:p>
                    </w:tc>
                    <w:tc>
                      <w:tcPr>
                        <w:tcW w:w="5116" w:type="dxa"/>
                        <w:shd w:val="clear" w:color="auto" w:fill="FFFFFF"/>
                        <w:tcMar>
                          <w:top w:w="150" w:type="dxa"/>
                          <w:left w:w="24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7B662A" w:rsidRPr="00261ED7" w:rsidRDefault="007B662A" w:rsidP="00674E5B">
                        <w:r w:rsidRPr="00261ED7">
                          <w:t xml:space="preserve">2) </w:t>
                        </w:r>
                        <w:r w:rsidR="00674E5B">
                          <w:t>Италия</w:t>
                        </w:r>
                      </w:p>
                    </w:tc>
                  </w:tr>
                  <w:tr w:rsidR="007B662A" w:rsidRPr="006E11E8" w:rsidTr="007B662A">
                    <w:trPr>
                      <w:trHeight w:val="523"/>
                    </w:trPr>
                    <w:tc>
                      <w:tcPr>
                        <w:tcW w:w="6009" w:type="dxa"/>
                        <w:shd w:val="clear" w:color="auto" w:fill="FFFFFF"/>
                        <w:tcMar>
                          <w:top w:w="150" w:type="dxa"/>
                          <w:left w:w="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261ED7" w:rsidRDefault="007B662A" w:rsidP="007B662A">
                        <w:r w:rsidRPr="00261ED7">
                          <w:lastRenderedPageBreak/>
                          <w:t xml:space="preserve">В) К. </w:t>
                        </w:r>
                        <w:proofErr w:type="spellStart"/>
                        <w:r w:rsidRPr="00261ED7">
                          <w:t>Орф</w:t>
                        </w:r>
                        <w:proofErr w:type="spellEnd"/>
                      </w:p>
                    </w:tc>
                    <w:tc>
                      <w:tcPr>
                        <w:tcW w:w="5116" w:type="dxa"/>
                        <w:shd w:val="clear" w:color="auto" w:fill="FFFFFF"/>
                        <w:tcMar>
                          <w:top w:w="150" w:type="dxa"/>
                          <w:left w:w="24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7B662A" w:rsidRPr="00261ED7" w:rsidRDefault="007B662A" w:rsidP="007B662A">
                        <w:r w:rsidRPr="00261ED7">
                          <w:t>3) Германия</w:t>
                        </w:r>
                      </w:p>
                    </w:tc>
                  </w:tr>
                  <w:tr w:rsidR="007B662A" w:rsidRPr="006E11E8" w:rsidTr="007B662A">
                    <w:trPr>
                      <w:trHeight w:val="547"/>
                    </w:trPr>
                    <w:tc>
                      <w:tcPr>
                        <w:tcW w:w="6009" w:type="dxa"/>
                        <w:shd w:val="clear" w:color="auto" w:fill="FFFFFF"/>
                        <w:tcMar>
                          <w:top w:w="150" w:type="dxa"/>
                          <w:left w:w="0" w:type="dxa"/>
                          <w:bottom w:w="150" w:type="dxa"/>
                          <w:right w:w="240" w:type="dxa"/>
                        </w:tcMar>
                        <w:hideMark/>
                      </w:tcPr>
                      <w:p w:rsidR="007B662A" w:rsidRPr="00261ED7" w:rsidRDefault="007B662A" w:rsidP="007B662A">
                        <w:r w:rsidRPr="00261ED7">
                          <w:t xml:space="preserve">Г) </w:t>
                        </w:r>
                        <w:r w:rsidR="00674E5B" w:rsidRPr="00261ED7">
                          <w:t xml:space="preserve">Д.С. </w:t>
                        </w:r>
                        <w:proofErr w:type="spellStart"/>
                        <w:r w:rsidR="00674E5B" w:rsidRPr="00261ED7">
                          <w:t>Бортнянский</w:t>
                        </w:r>
                        <w:proofErr w:type="spellEnd"/>
                      </w:p>
                    </w:tc>
                    <w:tc>
                      <w:tcPr>
                        <w:tcW w:w="5116" w:type="dxa"/>
                        <w:shd w:val="clear" w:color="auto" w:fill="FFFFFF"/>
                        <w:tcMar>
                          <w:top w:w="150" w:type="dxa"/>
                          <w:left w:w="240" w:type="dxa"/>
                          <w:bottom w:w="150" w:type="dxa"/>
                          <w:right w:w="0" w:type="dxa"/>
                        </w:tcMar>
                        <w:hideMark/>
                      </w:tcPr>
                      <w:p w:rsidR="007B662A" w:rsidRDefault="00674E5B" w:rsidP="007B662A">
                        <w:r>
                          <w:t xml:space="preserve">4) Россия </w:t>
                        </w:r>
                      </w:p>
                    </w:tc>
                  </w:tr>
                </w:tbl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/>
              </w:tc>
            </w:tr>
            <w:tr w:rsidR="005A36CA" w:rsidRPr="005A36CA" w:rsidTr="005A36CA">
              <w:trPr>
                <w:trHeight w:val="2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77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ind w:left="1"/>
                    <w:jc w:val="center"/>
                  </w:pPr>
                  <w:r w:rsidRPr="005A36CA">
                    <w:rPr>
                      <w:snapToGrid w:val="0"/>
                      <w:w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tbl>
                  <w:tblPr>
                    <w:tblStyle w:val="ad"/>
                    <w:tblW w:w="0" w:type="auto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16"/>
                    <w:gridCol w:w="647"/>
                    <w:gridCol w:w="567"/>
                    <w:gridCol w:w="569"/>
                    <w:gridCol w:w="565"/>
                  </w:tblGrid>
                  <w:tr w:rsidR="005A36CA" w:rsidRPr="005A36CA" w:rsidTr="005A36CA">
                    <w:trPr>
                      <w:trHeight w:val="475"/>
                    </w:trPr>
                    <w:tc>
                      <w:tcPr>
                        <w:tcW w:w="1216" w:type="dxa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64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А</w:t>
                        </w:r>
                      </w:p>
                    </w:tc>
                    <w:tc>
                      <w:tcPr>
                        <w:tcW w:w="567" w:type="dxa"/>
                      </w:tcPr>
                      <w:p w:rsidR="005A36CA" w:rsidRPr="005A36CA" w:rsidRDefault="005A36CA" w:rsidP="007B662A">
                        <w:pPr>
                          <w:jc w:val="center"/>
                        </w:pPr>
                        <w:r w:rsidRPr="005A36CA">
                          <w:t>Б</w:t>
                        </w:r>
                      </w:p>
                    </w:tc>
                    <w:tc>
                      <w:tcPr>
                        <w:tcW w:w="569" w:type="dxa"/>
                      </w:tcPr>
                      <w:p w:rsidR="005A36CA" w:rsidRPr="005A36CA" w:rsidRDefault="005A36CA" w:rsidP="007B662A">
                        <w:pPr>
                          <w:jc w:val="center"/>
                        </w:pPr>
                        <w:r w:rsidRPr="005A36CA">
                          <w:t>В</w:t>
                        </w:r>
                      </w:p>
                    </w:tc>
                    <w:tc>
                      <w:tcPr>
                        <w:tcW w:w="565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Г</w:t>
                        </w:r>
                      </w:p>
                    </w:tc>
                  </w:tr>
                  <w:tr w:rsidR="005A36CA" w:rsidRPr="005A36CA" w:rsidTr="005A36CA">
                    <w:trPr>
                      <w:trHeight w:val="475"/>
                    </w:trPr>
                    <w:tc>
                      <w:tcPr>
                        <w:tcW w:w="1216" w:type="dxa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Ответ:</w:t>
                        </w:r>
                      </w:p>
                    </w:tc>
                    <w:tc>
                      <w:tcPr>
                        <w:tcW w:w="64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 xml:space="preserve">     </w:t>
                        </w:r>
                      </w:p>
                    </w:tc>
                    <w:tc>
                      <w:tcPr>
                        <w:tcW w:w="567" w:type="dxa"/>
                      </w:tcPr>
                      <w:p w:rsidR="005A36CA" w:rsidRPr="005A36CA" w:rsidRDefault="005A36CA" w:rsidP="007B662A">
                        <w:pPr>
                          <w:jc w:val="center"/>
                        </w:pPr>
                      </w:p>
                    </w:tc>
                    <w:tc>
                      <w:tcPr>
                        <w:tcW w:w="569" w:type="dxa"/>
                      </w:tcPr>
                      <w:p w:rsidR="005A36CA" w:rsidRPr="005A36CA" w:rsidRDefault="005A36CA" w:rsidP="007B662A">
                        <w:pPr>
                          <w:jc w:val="center"/>
                        </w:pPr>
                      </w:p>
                    </w:tc>
                    <w:tc>
                      <w:tcPr>
                        <w:tcW w:w="565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Pr="005A36CA" w:rsidRDefault="005A36CA" w:rsidP="00562208">
                  <w:r w:rsidRPr="005A36CA">
                    <w:t xml:space="preserve">   </w:t>
                  </w:r>
                </w:p>
                <w:p w:rsidR="005A36CA" w:rsidRPr="005A36CA" w:rsidRDefault="005A36CA" w:rsidP="00562208"/>
              </w:tc>
            </w:tr>
            <w:tr w:rsidR="005A36CA" w:rsidRPr="005A36CA" w:rsidTr="005A36CA">
              <w:trPr>
                <w:trHeight w:val="433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</w:rPr>
                    <w:t>7.</w:t>
                  </w:r>
                </w:p>
              </w:tc>
              <w:tc>
                <w:tcPr>
                  <w:tcW w:w="9777" w:type="dxa"/>
                  <w:gridSpan w:val="4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62208">
                  <w:pPr>
                    <w:rPr>
                      <w:b/>
                    </w:rPr>
                  </w:pPr>
                  <w:r w:rsidRPr="007B662A">
                    <w:rPr>
                      <w:b/>
                    </w:rPr>
                    <w:t>Установите соответствие между понятиями и их определениями: к каждой позиции первого столбца подберите соответствующую позицию из второго столбца.</w:t>
                  </w:r>
                </w:p>
                <w:p w:rsidR="005A36CA" w:rsidRPr="007B662A" w:rsidRDefault="005A36CA" w:rsidP="00562208">
                  <w:pPr>
                    <w:rPr>
                      <w:b/>
                    </w:rPr>
                  </w:pPr>
                </w:p>
              </w:tc>
            </w:tr>
            <w:tr w:rsidR="005A36CA" w:rsidRPr="005A36CA" w:rsidTr="005A36CA">
              <w:trPr>
                <w:trHeight w:val="1343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777" w:type="dxa"/>
                  <w:gridSpan w:val="4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62208"/>
              </w:tc>
            </w:tr>
            <w:tr w:rsidR="005A36CA" w:rsidRPr="005A36CA" w:rsidTr="005A36CA">
              <w:trPr>
                <w:gridAfter w:val="1"/>
                <w:wAfter w:w="280" w:type="dxa"/>
                <w:trHeight w:val="404"/>
              </w:trPr>
              <w:tc>
                <w:tcPr>
                  <w:tcW w:w="60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A36CA">
                  <w:pPr>
                    <w:jc w:val="center"/>
                    <w:rPr>
                      <w:b/>
                    </w:rPr>
                  </w:pPr>
                  <w:r w:rsidRPr="007B662A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A36CA">
                  <w:pPr>
                    <w:jc w:val="center"/>
                    <w:rPr>
                      <w:b/>
                    </w:rPr>
                  </w:pPr>
                  <w:r w:rsidRPr="007B662A">
                    <w:rPr>
                      <w:b/>
                    </w:rPr>
                    <w:t>ОПРЕДЕЛЕНИЕ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765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62208">
                  <w:r w:rsidRPr="007B662A">
                    <w:t>А</w:t>
                  </w:r>
                  <w:r w:rsidR="002C306B">
                    <w:t xml:space="preserve">) </w:t>
                  </w:r>
                  <w:r w:rsidR="00674E5B">
                    <w:t>Духовный концерт</w:t>
                  </w:r>
                </w:p>
                <w:p w:rsidR="005A36CA" w:rsidRPr="007B662A" w:rsidRDefault="005A36CA" w:rsidP="00562208"/>
              </w:tc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6E11E8">
                  <w:r w:rsidRPr="007B662A">
                    <w:rPr>
                      <w:shd w:val="clear" w:color="auto" w:fill="FFFFFF"/>
                    </w:rPr>
                    <w:t>1)</w:t>
                  </w:r>
                  <w:r w:rsidR="00F42DE5" w:rsidRPr="007B662A">
                    <w:rPr>
                      <w:shd w:val="clear" w:color="auto" w:fill="FFFFFF"/>
                    </w:rPr>
                    <w:t xml:space="preserve"> </w:t>
                  </w:r>
                  <w:r w:rsidR="00674E5B">
                    <w:t>Многоголосное хоровое прои</w:t>
                  </w:r>
                  <w:r w:rsidR="00674E5B">
                    <w:t>з</w:t>
                  </w:r>
                  <w:r w:rsidR="00674E5B">
                    <w:t xml:space="preserve">ведение на религиозный текст                      </w:t>
                  </w:r>
                </w:p>
                <w:p w:rsidR="005A36CA" w:rsidRPr="007B662A" w:rsidRDefault="005A36CA" w:rsidP="006E11E8"/>
              </w:tc>
            </w:tr>
            <w:tr w:rsidR="005A36CA" w:rsidRPr="005A36CA" w:rsidTr="00F42DE5">
              <w:trPr>
                <w:gridAfter w:val="1"/>
                <w:wAfter w:w="280" w:type="dxa"/>
                <w:trHeight w:val="1343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62208">
                  <w:r w:rsidRPr="007B662A">
                    <w:t xml:space="preserve">Б) </w:t>
                  </w:r>
                  <w:r w:rsidR="00674E5B">
                    <w:t>Симфоническое развитие</w:t>
                  </w:r>
                </w:p>
                <w:p w:rsidR="005A36CA" w:rsidRPr="007B662A" w:rsidRDefault="005A36CA" w:rsidP="00562208"/>
                <w:p w:rsidR="005A36CA" w:rsidRPr="007B662A" w:rsidRDefault="005A36CA" w:rsidP="00562208"/>
              </w:tc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674E5B" w:rsidP="00F42DE5">
                  <w:r>
                    <w:t xml:space="preserve">2) </w:t>
                  </w:r>
                  <w:r w:rsidRPr="00674E5B">
                    <w:rPr>
                      <w:shd w:val="clear" w:color="auto" w:fill="FFFFFF"/>
                    </w:rPr>
                    <w:t>Развертывание музыкальной мысли через изменение и преобр</w:t>
                  </w:r>
                  <w:r w:rsidRPr="00674E5B">
                    <w:rPr>
                      <w:shd w:val="clear" w:color="auto" w:fill="FFFFFF"/>
                    </w:rPr>
                    <w:t>а</w:t>
                  </w:r>
                  <w:r w:rsidRPr="00674E5B">
                    <w:rPr>
                      <w:shd w:val="clear" w:color="auto" w:fill="FFFFFF"/>
                    </w:rPr>
                    <w:t>зование тем</w:t>
                  </w:r>
                </w:p>
              </w:tc>
            </w:tr>
            <w:tr w:rsidR="005A36CA" w:rsidRPr="005A36CA" w:rsidTr="00F42DE5">
              <w:trPr>
                <w:gridAfter w:val="1"/>
                <w:wAfter w:w="280" w:type="dxa"/>
                <w:trHeight w:val="1282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562208">
                  <w:r w:rsidRPr="007B662A">
                    <w:t xml:space="preserve">В) </w:t>
                  </w:r>
                  <w:r w:rsidR="002C306B">
                    <w:rPr>
                      <w:shd w:val="clear" w:color="auto" w:fill="FFFFFF"/>
                    </w:rPr>
                    <w:t>Программная музыка</w:t>
                  </w:r>
                </w:p>
                <w:p w:rsidR="005A36CA" w:rsidRPr="007B662A" w:rsidRDefault="005A36CA" w:rsidP="00562208"/>
              </w:tc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F42DE5">
                  <w:r w:rsidRPr="007B662A">
                    <w:t xml:space="preserve">3) </w:t>
                  </w:r>
                  <w:r w:rsidRPr="007B662A">
                    <w:rPr>
                      <w:shd w:val="clear" w:color="auto" w:fill="FFFFFF"/>
                    </w:rPr>
                    <w:t> </w:t>
                  </w:r>
                  <w:r w:rsidR="00F42DE5">
                    <w:rPr>
                      <w:shd w:val="clear" w:color="auto" w:fill="FFFFFF"/>
                    </w:rPr>
                    <w:t>Музыка, передающая конкре</w:t>
                  </w:r>
                  <w:r w:rsidR="00F42DE5">
                    <w:rPr>
                      <w:shd w:val="clear" w:color="auto" w:fill="FFFFFF"/>
                    </w:rPr>
                    <w:t>т</w:t>
                  </w:r>
                  <w:r w:rsidR="00F42DE5">
                    <w:rPr>
                      <w:shd w:val="clear" w:color="auto" w:fill="FFFFFF"/>
                    </w:rPr>
                    <w:t>ное содержание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601"/>
              </w:trPr>
              <w:tc>
                <w:tcPr>
                  <w:tcW w:w="60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2C306B">
                  <w:r w:rsidRPr="007B662A">
                    <w:t xml:space="preserve">Г) </w:t>
                  </w:r>
                  <w:r w:rsidR="00674E5B">
                    <w:t xml:space="preserve">A </w:t>
                  </w:r>
                  <w:proofErr w:type="spellStart"/>
                  <w:r w:rsidR="00674E5B">
                    <w:t>cappella</w:t>
                  </w:r>
                  <w:proofErr w:type="spellEnd"/>
                  <w:r w:rsidR="00674E5B">
                    <w:t xml:space="preserve">      </w:t>
                  </w:r>
                </w:p>
              </w:tc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7B662A" w:rsidRDefault="005A36CA" w:rsidP="00F42DE5">
                  <w:r w:rsidRPr="007B662A">
                    <w:t xml:space="preserve">4) </w:t>
                  </w:r>
                  <w:r w:rsidR="00674E5B">
                    <w:t xml:space="preserve">Пение без инструментального сопровождения                            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2049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rPr>
                      <w:i/>
                    </w:rPr>
                  </w:pPr>
                  <w:r w:rsidRPr="005A36CA">
                    <w:rPr>
                      <w:i/>
                    </w:rP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d"/>
                    <w:tblW w:w="0" w:type="auto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70"/>
                    <w:gridCol w:w="484"/>
                    <w:gridCol w:w="487"/>
                    <w:gridCol w:w="487"/>
                    <w:gridCol w:w="487"/>
                  </w:tblGrid>
                  <w:tr w:rsidR="005A36CA" w:rsidRPr="005A36CA" w:rsidTr="00FF31A6">
                    <w:trPr>
                      <w:trHeight w:val="310"/>
                    </w:trPr>
                    <w:tc>
                      <w:tcPr>
                        <w:tcW w:w="1470" w:type="dxa"/>
                        <w:vMerge w:val="restart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Ответ:</w:t>
                        </w:r>
                      </w:p>
                    </w:tc>
                    <w:tc>
                      <w:tcPr>
                        <w:tcW w:w="484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 xml:space="preserve">А     </w:t>
                        </w: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Б</w:t>
                        </w: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В</w:t>
                        </w: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t>Г</w:t>
                        </w:r>
                      </w:p>
                    </w:tc>
                  </w:tr>
                  <w:tr w:rsidR="005A36CA" w:rsidRPr="005A36CA" w:rsidTr="00FF31A6">
                    <w:trPr>
                      <w:trHeight w:val="568"/>
                    </w:trPr>
                    <w:tc>
                      <w:tcPr>
                        <w:tcW w:w="1470" w:type="dxa"/>
                        <w:vMerge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84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87" w:type="dxa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Pr="005A36CA" w:rsidRDefault="005A36CA" w:rsidP="00562208">
                  <w:r w:rsidRPr="005A36CA">
                    <w:t xml:space="preserve">   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1822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ad"/>
                    <w:tblW w:w="8808" w:type="dxa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8"/>
                  </w:tblGrid>
                  <w:tr w:rsidR="005A36CA" w:rsidRPr="005A36CA" w:rsidTr="005A36CA">
                    <w:trPr>
                      <w:trHeight w:val="448"/>
                    </w:trPr>
                    <w:tc>
                      <w:tcPr>
                        <w:tcW w:w="8808" w:type="dxa"/>
                        <w:vMerge w:val="restart"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  <w:r w:rsidRPr="005A36CA">
                          <w:rPr>
                            <w:b/>
                          </w:rPr>
                          <w:t>Задания 8-9 требуют ответа в слова (словосочетания) или предл</w:t>
                        </w:r>
                        <w:r w:rsidRPr="005A36CA">
                          <w:rPr>
                            <w:b/>
                          </w:rPr>
                          <w:t>о</w:t>
                        </w:r>
                        <w:r w:rsidRPr="005A36CA">
                          <w:rPr>
                            <w:b/>
                          </w:rPr>
                          <w:t>жения, которые следует записать в поле ответа в тексте работы</w:t>
                        </w:r>
                      </w:p>
                    </w:tc>
                  </w:tr>
                  <w:tr w:rsidR="005A36CA" w:rsidRPr="005A36CA" w:rsidTr="005A36CA">
                    <w:trPr>
                      <w:trHeight w:val="639"/>
                    </w:trPr>
                    <w:tc>
                      <w:tcPr>
                        <w:tcW w:w="8808" w:type="dxa"/>
                        <w:vMerge/>
                        <w:vAlign w:val="center"/>
                      </w:tcPr>
                      <w:p w:rsidR="005A36CA" w:rsidRPr="005A36CA" w:rsidRDefault="005A36CA" w:rsidP="00562208">
                        <w:pPr>
                          <w:jc w:val="center"/>
                        </w:pPr>
                      </w:p>
                    </w:tc>
                  </w:tr>
                </w:tbl>
                <w:p w:rsidR="005A36CA" w:rsidRPr="005A36CA" w:rsidRDefault="005A36CA" w:rsidP="00562208">
                  <w:pPr>
                    <w:rPr>
                      <w:i/>
                    </w:rPr>
                  </w:pPr>
                  <w:r w:rsidRPr="005A36CA">
                    <w:rPr>
                      <w:i/>
                    </w:rPr>
                    <w:t xml:space="preserve">   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433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  <w:lang w:val="en-US"/>
                    </w:rPr>
                    <w:t>8</w:t>
                  </w:r>
                  <w:r w:rsidRPr="005A36CA">
                    <w:rPr>
                      <w:b/>
                    </w:rPr>
                    <w:t>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CC393D" w:rsidP="00CC393D">
                  <w:pPr>
                    <w:rPr>
                      <w:b/>
                    </w:rPr>
                  </w:pPr>
                  <w:r w:rsidRPr="00CC393D">
                    <w:rPr>
                      <w:rStyle w:val="ae"/>
                      <w:shd w:val="clear" w:color="auto" w:fill="FFFFFF"/>
                    </w:rPr>
                    <w:t>Проанализируйте фрагмент пьесы "Тройка" из цикла "Музыкальные иллюстрации к повести А.С. Пушкина 'Метель'" Г.В. Свиридова».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455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497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rPr>
                      <w:highlight w:val="yellow"/>
                    </w:rPr>
                  </w:pPr>
                </w:p>
              </w:tc>
            </w:tr>
            <w:tr w:rsidR="005A36CA" w:rsidRPr="005A36CA" w:rsidTr="00F42DE5">
              <w:trPr>
                <w:gridAfter w:val="1"/>
                <w:wAfter w:w="280" w:type="dxa"/>
                <w:trHeight w:val="1262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2DE5" w:rsidRDefault="00F42DE5" w:rsidP="00F42DE5">
                  <w:pPr>
                    <w:numPr>
                      <w:ilvl w:val="0"/>
                      <w:numId w:val="27"/>
                    </w:numPr>
                    <w:shd w:val="clear" w:color="auto" w:fill="FFFFFF"/>
                    <w:spacing w:before="100" w:beforeAutospacing="1"/>
                    <w:jc w:val="left"/>
                  </w:pPr>
                  <w:r>
                    <w:t>К какому жанру относится это произведение?</w:t>
                  </w:r>
                </w:p>
                <w:p w:rsidR="00F42DE5" w:rsidRDefault="00F42DE5" w:rsidP="00F42DE5">
                  <w:pPr>
                    <w:numPr>
                      <w:ilvl w:val="0"/>
                      <w:numId w:val="27"/>
                    </w:numPr>
                    <w:shd w:val="clear" w:color="auto" w:fill="FFFFFF"/>
                    <w:spacing w:before="100" w:beforeAutospacing="1"/>
                    <w:jc w:val="left"/>
                  </w:pPr>
                  <w:r>
                    <w:t>Какие средства выразительности создают образ зимней дороги?</w:t>
                  </w:r>
                </w:p>
                <w:p w:rsidR="005A36CA" w:rsidRPr="005A36CA" w:rsidRDefault="00F42DE5" w:rsidP="00F42DE5">
                  <w:pPr>
                    <w:numPr>
                      <w:ilvl w:val="0"/>
                      <w:numId w:val="27"/>
                    </w:numPr>
                    <w:shd w:val="clear" w:color="auto" w:fill="FFFFFF"/>
                    <w:spacing w:before="100" w:beforeAutospacing="1"/>
                    <w:jc w:val="left"/>
                  </w:pPr>
                  <w:r>
                    <w:t>Какой характер носит эта музыка?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1582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4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4509ED">
                  <w:pPr>
                    <w:tabs>
                      <w:tab w:val="left" w:leader="underscore" w:pos="9424"/>
                    </w:tabs>
                    <w:jc w:val="left"/>
                  </w:pPr>
                  <w:r w:rsidRPr="005A36CA">
                    <w:rPr>
                      <w:i/>
                    </w:rPr>
                    <w:t>Свой ответ запишите</w:t>
                  </w:r>
                  <w:r w:rsidRPr="005A36CA">
      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c>
            </w:tr>
            <w:tr w:rsidR="005A36CA" w:rsidRPr="005A36CA" w:rsidTr="005A36CA">
              <w:trPr>
                <w:gridAfter w:val="1"/>
                <w:wAfter w:w="280" w:type="dxa"/>
                <w:trHeight w:val="50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5A36CA" w:rsidP="00562208">
                  <w:pPr>
                    <w:jc w:val="center"/>
                    <w:rPr>
                      <w:b/>
                    </w:rPr>
                  </w:pPr>
                  <w:r w:rsidRPr="005A36CA">
                    <w:rPr>
                      <w:b/>
                      <w:lang w:val="en-US"/>
                    </w:rPr>
                    <w:t>9</w:t>
                  </w:r>
                  <w:r w:rsidRPr="005A36CA">
                    <w:rPr>
                      <w:b/>
                    </w:rPr>
                    <w:t>.</w:t>
                  </w:r>
                </w:p>
              </w:tc>
              <w:tc>
                <w:tcPr>
                  <w:tcW w:w="9497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36CA" w:rsidRPr="005A36CA" w:rsidRDefault="00F42DE5" w:rsidP="00CB11F0">
                  <w:pPr>
                    <w:rPr>
                      <w:rStyle w:val="ae"/>
                      <w:shd w:val="clear" w:color="auto" w:fill="FFFFFF"/>
                    </w:rPr>
                  </w:pPr>
                  <w:r w:rsidRPr="00F42DE5">
                    <w:rPr>
                      <w:rStyle w:val="ae"/>
                      <w:shd w:val="clear" w:color="auto" w:fill="FFFFFF"/>
                    </w:rPr>
                    <w:t xml:space="preserve">Опишите, как в творчестве Г.В. Свиридова </w:t>
                  </w:r>
                  <w:proofErr w:type="gramStart"/>
                  <w:r w:rsidRPr="00F42DE5">
                    <w:rPr>
                      <w:rStyle w:val="ae"/>
                      <w:shd w:val="clear" w:color="auto" w:fill="FFFFFF"/>
                    </w:rPr>
                    <w:t xml:space="preserve">проявляется связь музыки и литературы </w:t>
                  </w:r>
                  <w:r>
                    <w:rPr>
                      <w:rStyle w:val="ae"/>
                      <w:shd w:val="clear" w:color="auto" w:fill="FFFFFF"/>
                    </w:rPr>
                    <w:t xml:space="preserve"> </w:t>
                  </w:r>
                  <w:r w:rsidR="005A36CA" w:rsidRPr="005A36CA">
                    <w:rPr>
                      <w:rStyle w:val="ae"/>
                      <w:shd w:val="clear" w:color="auto" w:fill="FFFFFF"/>
                    </w:rPr>
                    <w:t>Приведите</w:t>
                  </w:r>
                  <w:proofErr w:type="gramEnd"/>
                  <w:r w:rsidR="005A36CA" w:rsidRPr="005A36CA">
                    <w:rPr>
                      <w:rStyle w:val="ae"/>
                      <w:shd w:val="clear" w:color="auto" w:fill="FFFFFF"/>
                    </w:rPr>
                    <w:t xml:space="preserve"> примеры из изученных произведений.</w:t>
                  </w:r>
                </w:p>
                <w:p w:rsidR="005A36CA" w:rsidRPr="005A36CA" w:rsidRDefault="005A36CA" w:rsidP="004F42C9">
                  <w:r w:rsidRPr="005A36CA">
                    <w:t>_______________________________________</w:t>
                  </w:r>
                  <w:r>
                    <w:t>__________________________</w:t>
                  </w:r>
                  <w:r w:rsidRPr="005A36CA">
                    <w:t>____________________________________________________________</w:t>
                  </w:r>
                </w:p>
                <w:p w:rsidR="005A36CA" w:rsidRPr="005A36CA" w:rsidRDefault="005A36CA" w:rsidP="00562208">
                  <w:r w:rsidRPr="005A36CA">
                    <w:t>______________________________________</w:t>
                  </w:r>
                  <w:r>
                    <w:t>___________________________</w:t>
                  </w:r>
                  <w:r w:rsidRPr="005A36CA">
                    <w:t>___________________________________________________________________</w:t>
                  </w:r>
                </w:p>
              </w:tc>
            </w:tr>
          </w:tbl>
          <w:p w:rsidR="005A36CA" w:rsidRPr="005A36CA" w:rsidRDefault="005A36CA" w:rsidP="00562208">
            <w:pPr>
              <w:spacing w:after="200" w:line="276" w:lineRule="auto"/>
              <w:jc w:val="left"/>
              <w:rPr>
                <w:b/>
              </w:rPr>
            </w:pPr>
          </w:p>
        </w:tc>
      </w:tr>
    </w:tbl>
    <w:p w:rsidR="008D0FF9" w:rsidRPr="005A36CA" w:rsidRDefault="008D0FF9" w:rsidP="008D0FF9">
      <w:pPr>
        <w:jc w:val="center"/>
      </w:pPr>
    </w:p>
    <w:p w:rsidR="002034FF" w:rsidRPr="005A36CA" w:rsidRDefault="002034FF" w:rsidP="008D0FF9">
      <w:pPr>
        <w:jc w:val="center"/>
        <w:sectPr w:rsidR="002034FF" w:rsidRPr="005A36CA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9D009F" w:rsidRPr="005A36CA" w:rsidRDefault="00576CB7" w:rsidP="00576CB7">
      <w:pPr>
        <w:jc w:val="center"/>
        <w:rPr>
          <w:b/>
        </w:rPr>
      </w:pPr>
      <w:r>
        <w:rPr>
          <w:b/>
        </w:rPr>
        <w:lastRenderedPageBreak/>
        <w:t>Итоговая контрольная работа по музыке</w:t>
      </w:r>
    </w:p>
    <w:p w:rsidR="00562208" w:rsidRPr="005A36CA" w:rsidRDefault="00562208" w:rsidP="009D009F">
      <w:pPr>
        <w:jc w:val="center"/>
        <w:rPr>
          <w:b/>
        </w:rPr>
      </w:pPr>
      <w:r w:rsidRPr="005A36CA">
        <w:rPr>
          <w:b/>
        </w:rPr>
        <w:t>2 вариант</w:t>
      </w:r>
    </w:p>
    <w:p w:rsidR="00562208" w:rsidRPr="005A36CA" w:rsidRDefault="00562208" w:rsidP="00562208">
      <w:pPr>
        <w:jc w:val="center"/>
      </w:pPr>
    </w:p>
    <w:p w:rsidR="00562208" w:rsidRPr="005A36CA" w:rsidRDefault="00562208" w:rsidP="00562208">
      <w:pPr>
        <w:tabs>
          <w:tab w:val="left" w:leader="underscore" w:pos="4678"/>
        </w:tabs>
        <w:rPr>
          <w:b/>
        </w:rPr>
      </w:pPr>
      <w:r w:rsidRPr="005A36CA">
        <w:rPr>
          <w:b/>
        </w:rPr>
        <w:t>Фамилия</w:t>
      </w:r>
      <w:r w:rsidRPr="005A36CA">
        <w:rPr>
          <w:b/>
        </w:rPr>
        <w:tab/>
      </w:r>
    </w:p>
    <w:p w:rsidR="00562208" w:rsidRPr="005A36CA" w:rsidRDefault="00562208" w:rsidP="00562208">
      <w:pPr>
        <w:tabs>
          <w:tab w:val="left" w:leader="underscore" w:pos="4678"/>
        </w:tabs>
        <w:rPr>
          <w:b/>
        </w:rPr>
      </w:pPr>
      <w:r w:rsidRPr="005A36CA">
        <w:rPr>
          <w:b/>
        </w:rPr>
        <w:t>Имя</w:t>
      </w:r>
      <w:r w:rsidRPr="005A36CA">
        <w:rPr>
          <w:b/>
        </w:rPr>
        <w:tab/>
      </w:r>
    </w:p>
    <w:p w:rsidR="00562208" w:rsidRPr="005A36CA" w:rsidRDefault="00562208" w:rsidP="00562208">
      <w:pPr>
        <w:tabs>
          <w:tab w:val="left" w:leader="underscore" w:pos="4678"/>
        </w:tabs>
        <w:rPr>
          <w:b/>
        </w:rPr>
      </w:pPr>
      <w:r w:rsidRPr="005A36CA">
        <w:rPr>
          <w:b/>
        </w:rPr>
        <w:t>Класс</w:t>
      </w:r>
      <w:r w:rsidRPr="005A36CA">
        <w:rPr>
          <w:b/>
        </w:rPr>
        <w:tab/>
      </w:r>
    </w:p>
    <w:p w:rsidR="00562208" w:rsidRPr="005A36CA" w:rsidRDefault="00562208" w:rsidP="00562208">
      <w:pPr>
        <w:tabs>
          <w:tab w:val="left" w:leader="underscore" w:pos="4678"/>
        </w:tabs>
        <w:rPr>
          <w:b/>
        </w:rPr>
      </w:pPr>
      <w:r w:rsidRPr="005A36CA">
        <w:rPr>
          <w:b/>
        </w:rPr>
        <w:t xml:space="preserve">Школа </w:t>
      </w:r>
      <w:r w:rsidRPr="005A36CA">
        <w:rPr>
          <w:b/>
        </w:rPr>
        <w:tab/>
      </w:r>
    </w:p>
    <w:p w:rsidR="00562208" w:rsidRPr="005A36CA" w:rsidRDefault="00562208" w:rsidP="00562208">
      <w:pPr>
        <w:tabs>
          <w:tab w:val="left" w:leader="underscore" w:pos="4678"/>
        </w:tabs>
        <w:rPr>
          <w:b/>
        </w:rPr>
      </w:pPr>
    </w:p>
    <w:p w:rsidR="00562208" w:rsidRPr="005A36CA" w:rsidRDefault="00562208" w:rsidP="0056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 w:rsidRPr="005A36CA">
        <w:rPr>
          <w:b/>
        </w:rPr>
        <w:t xml:space="preserve">Задания 1-7 требуют ответа в виде цифры, последовательности цифр или слова (словосочетания), которые следует записать в поле ответа в тексте работы. </w:t>
      </w:r>
    </w:p>
    <w:p w:rsidR="00562208" w:rsidRPr="005A36CA" w:rsidRDefault="00562208" w:rsidP="00562208">
      <w:pPr>
        <w:jc w:val="center"/>
      </w:pPr>
    </w:p>
    <w:tbl>
      <w:tblPr>
        <w:tblStyle w:val="a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077"/>
        <w:gridCol w:w="3528"/>
      </w:tblGrid>
      <w:tr w:rsidR="005A36CA" w:rsidRPr="005A36CA" w:rsidTr="00EB0079">
        <w:trPr>
          <w:trHeight w:val="365"/>
        </w:trPr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t>1.</w:t>
            </w:r>
          </w:p>
        </w:tc>
        <w:tc>
          <w:tcPr>
            <w:tcW w:w="9605" w:type="dxa"/>
            <w:gridSpan w:val="2"/>
            <w:vMerge w:val="restart"/>
          </w:tcPr>
          <w:p w:rsidR="001531AC" w:rsidRDefault="001531AC" w:rsidP="00C279BF">
            <w:pPr>
              <w:rPr>
                <w:b/>
              </w:rPr>
            </w:pPr>
            <w:r w:rsidRPr="005A36CA">
              <w:rPr>
                <w:b/>
              </w:rPr>
              <w:t>Установите соответствие между именами композиторов и произведени</w:t>
            </w:r>
            <w:r w:rsidRPr="005A36CA">
              <w:rPr>
                <w:b/>
              </w:rPr>
              <w:t>я</w:t>
            </w:r>
            <w:r w:rsidRPr="005A36CA">
              <w:rPr>
                <w:b/>
              </w:rPr>
              <w:t>ми, которые они написали: к каждой позиции первого столбца подберите соответствующую позицию из второго столбца.</w:t>
            </w:r>
          </w:p>
          <w:p w:rsidR="00F42DE5" w:rsidRPr="005A36CA" w:rsidRDefault="00F42DE5" w:rsidP="00C279BF">
            <w:pPr>
              <w:rPr>
                <w:b/>
              </w:rPr>
            </w:pP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F42DE5" w:rsidRPr="005A36CA" w:rsidTr="00EB0079">
        <w:trPr>
          <w:trHeight w:val="307"/>
        </w:trPr>
        <w:tc>
          <w:tcPr>
            <w:tcW w:w="426" w:type="dxa"/>
            <w:vMerge w:val="restart"/>
          </w:tcPr>
          <w:p w:rsidR="00F42DE5" w:rsidRPr="005A36CA" w:rsidRDefault="00F42DE5" w:rsidP="00C279BF">
            <w:pPr>
              <w:jc w:val="center"/>
              <w:rPr>
                <w:b/>
              </w:rPr>
            </w:pPr>
          </w:p>
        </w:tc>
        <w:tc>
          <w:tcPr>
            <w:tcW w:w="6077" w:type="dxa"/>
          </w:tcPr>
          <w:p w:rsidR="00F42DE5" w:rsidRDefault="00F42DE5" w:rsidP="00F62ADE">
            <w:pPr>
              <w:rPr>
                <w:b/>
              </w:rPr>
            </w:pPr>
            <w:r w:rsidRPr="00F42DE5">
              <w:rPr>
                <w:b/>
              </w:rPr>
              <w:t>КОМПОЗИТОРЫ</w:t>
            </w:r>
          </w:p>
          <w:p w:rsidR="00F42DE5" w:rsidRPr="00F42DE5" w:rsidRDefault="00F42DE5" w:rsidP="00F62ADE">
            <w:pPr>
              <w:rPr>
                <w:b/>
              </w:rPr>
            </w:pPr>
          </w:p>
        </w:tc>
        <w:tc>
          <w:tcPr>
            <w:tcW w:w="3528" w:type="dxa"/>
          </w:tcPr>
          <w:p w:rsidR="00F42DE5" w:rsidRPr="00F42DE5" w:rsidRDefault="00F42DE5" w:rsidP="00F62ADE">
            <w:pPr>
              <w:rPr>
                <w:b/>
              </w:rPr>
            </w:pPr>
            <w:r w:rsidRPr="00F42DE5">
              <w:rPr>
                <w:b/>
              </w:rPr>
              <w:t>ПРОИЗВЕДЕНИЯ</w:t>
            </w:r>
          </w:p>
        </w:tc>
      </w:tr>
      <w:tr w:rsidR="00F42DE5" w:rsidRPr="005A36CA" w:rsidTr="00F62ADE">
        <w:trPr>
          <w:trHeight w:val="373"/>
        </w:trPr>
        <w:tc>
          <w:tcPr>
            <w:tcW w:w="426" w:type="dxa"/>
            <w:vMerge/>
          </w:tcPr>
          <w:p w:rsidR="00F42DE5" w:rsidRPr="005A36CA" w:rsidRDefault="00F42DE5" w:rsidP="00C279BF">
            <w:pPr>
              <w:jc w:val="center"/>
              <w:rPr>
                <w:b/>
              </w:rPr>
            </w:pPr>
          </w:p>
        </w:tc>
        <w:tc>
          <w:tcPr>
            <w:tcW w:w="6077" w:type="dxa"/>
          </w:tcPr>
          <w:p w:rsidR="00F42DE5" w:rsidRDefault="00F42DE5" w:rsidP="00F62ADE">
            <w:r w:rsidRPr="009370A5">
              <w:t>А) М.И. Глинка</w:t>
            </w:r>
          </w:p>
          <w:p w:rsidR="00F42DE5" w:rsidRPr="009370A5" w:rsidRDefault="00F42DE5" w:rsidP="00F62ADE"/>
        </w:tc>
        <w:tc>
          <w:tcPr>
            <w:tcW w:w="3528" w:type="dxa"/>
          </w:tcPr>
          <w:p w:rsidR="00F42DE5" w:rsidRPr="009370A5" w:rsidRDefault="00F42DE5" w:rsidP="00F62ADE">
            <w:r w:rsidRPr="009370A5">
              <w:t>1) «Вальс-фантазия»</w:t>
            </w:r>
          </w:p>
        </w:tc>
      </w:tr>
      <w:tr w:rsidR="00F42DE5" w:rsidRPr="005A36CA" w:rsidTr="00F62ADE">
        <w:trPr>
          <w:trHeight w:val="324"/>
        </w:trPr>
        <w:tc>
          <w:tcPr>
            <w:tcW w:w="426" w:type="dxa"/>
            <w:vMerge/>
          </w:tcPr>
          <w:p w:rsidR="00F42DE5" w:rsidRPr="005A36CA" w:rsidRDefault="00F42DE5" w:rsidP="00C279BF">
            <w:pPr>
              <w:jc w:val="center"/>
              <w:rPr>
                <w:b/>
              </w:rPr>
            </w:pPr>
          </w:p>
        </w:tc>
        <w:tc>
          <w:tcPr>
            <w:tcW w:w="6077" w:type="dxa"/>
          </w:tcPr>
          <w:p w:rsidR="00F42DE5" w:rsidRPr="009370A5" w:rsidRDefault="00F42DE5" w:rsidP="00F62ADE">
            <w:r w:rsidRPr="009370A5">
              <w:t>Б) С.С. Прокофьев</w:t>
            </w:r>
          </w:p>
        </w:tc>
        <w:tc>
          <w:tcPr>
            <w:tcW w:w="3528" w:type="dxa"/>
          </w:tcPr>
          <w:p w:rsidR="00F42DE5" w:rsidRDefault="00F42DE5" w:rsidP="00F62ADE">
            <w:r w:rsidRPr="009370A5">
              <w:t>2) «Вставайте, люди ру</w:t>
            </w:r>
            <w:r w:rsidRPr="009370A5">
              <w:t>с</w:t>
            </w:r>
            <w:r w:rsidRPr="009370A5">
              <w:t>ские!» из кантаты «Але</w:t>
            </w:r>
            <w:r w:rsidRPr="009370A5">
              <w:t>к</w:t>
            </w:r>
            <w:r w:rsidRPr="009370A5">
              <w:t>сандр Невский»</w:t>
            </w:r>
          </w:p>
          <w:p w:rsidR="00F42DE5" w:rsidRPr="009370A5" w:rsidRDefault="00F42DE5" w:rsidP="00F62ADE"/>
        </w:tc>
      </w:tr>
      <w:tr w:rsidR="00F42DE5" w:rsidRPr="005A36CA" w:rsidTr="00F62ADE">
        <w:trPr>
          <w:trHeight w:val="308"/>
        </w:trPr>
        <w:tc>
          <w:tcPr>
            <w:tcW w:w="426" w:type="dxa"/>
            <w:vMerge/>
          </w:tcPr>
          <w:p w:rsidR="00F42DE5" w:rsidRPr="005A36CA" w:rsidRDefault="00F42DE5" w:rsidP="00C279BF">
            <w:pPr>
              <w:jc w:val="center"/>
              <w:rPr>
                <w:b/>
              </w:rPr>
            </w:pPr>
          </w:p>
        </w:tc>
        <w:tc>
          <w:tcPr>
            <w:tcW w:w="6077" w:type="dxa"/>
          </w:tcPr>
          <w:p w:rsidR="00F42DE5" w:rsidRPr="009370A5" w:rsidRDefault="00F42DE5" w:rsidP="00F62ADE">
            <w:r w:rsidRPr="009370A5">
              <w:t>В) Г.В. Свиридов</w:t>
            </w:r>
          </w:p>
        </w:tc>
        <w:tc>
          <w:tcPr>
            <w:tcW w:w="3528" w:type="dxa"/>
          </w:tcPr>
          <w:p w:rsidR="00F42DE5" w:rsidRDefault="00F42DE5" w:rsidP="00F62ADE">
            <w:r w:rsidRPr="009370A5">
              <w:t>3) «Романс» из музыкал</w:t>
            </w:r>
            <w:r w:rsidRPr="009370A5">
              <w:t>ь</w:t>
            </w:r>
            <w:r w:rsidRPr="009370A5">
              <w:t>ных иллюстраций к пов</w:t>
            </w:r>
            <w:r w:rsidRPr="009370A5">
              <w:t>е</w:t>
            </w:r>
            <w:r w:rsidRPr="009370A5">
              <w:t>сти «Метель»</w:t>
            </w:r>
          </w:p>
          <w:p w:rsidR="00F42DE5" w:rsidRPr="009370A5" w:rsidRDefault="00F42DE5" w:rsidP="00F62ADE"/>
        </w:tc>
      </w:tr>
      <w:tr w:rsidR="00F42DE5" w:rsidRPr="005A36CA" w:rsidTr="00F62ADE">
        <w:trPr>
          <w:trHeight w:val="955"/>
        </w:trPr>
        <w:tc>
          <w:tcPr>
            <w:tcW w:w="426" w:type="dxa"/>
            <w:vMerge/>
          </w:tcPr>
          <w:p w:rsidR="00F42DE5" w:rsidRPr="005A36CA" w:rsidRDefault="00F42DE5" w:rsidP="00C279BF">
            <w:pPr>
              <w:jc w:val="center"/>
              <w:rPr>
                <w:b/>
              </w:rPr>
            </w:pPr>
          </w:p>
        </w:tc>
        <w:tc>
          <w:tcPr>
            <w:tcW w:w="6077" w:type="dxa"/>
          </w:tcPr>
          <w:p w:rsidR="00F42DE5" w:rsidRPr="009370A5" w:rsidRDefault="00F42DE5" w:rsidP="00F62ADE">
            <w:r w:rsidRPr="009370A5">
              <w:t>Г) П.И. Чайковский</w:t>
            </w:r>
          </w:p>
        </w:tc>
        <w:tc>
          <w:tcPr>
            <w:tcW w:w="3528" w:type="dxa"/>
          </w:tcPr>
          <w:p w:rsidR="00F42DE5" w:rsidRDefault="00F42DE5" w:rsidP="00F62ADE">
            <w:r w:rsidRPr="009370A5">
              <w:t>4) «Симфония №1 «Зимние грёзы» (1 часть)»</w:t>
            </w:r>
          </w:p>
        </w:tc>
      </w:tr>
      <w:tr w:rsidR="005A36CA" w:rsidRPr="005A36CA" w:rsidTr="00EB0079">
        <w:trPr>
          <w:trHeight w:val="1271"/>
        </w:trPr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1531AC" w:rsidRPr="005A36CA" w:rsidRDefault="001531AC" w:rsidP="00C279BF">
            <w:r w:rsidRPr="005A36CA">
              <w:rPr>
                <w:i/>
              </w:rPr>
              <w:t>Запишите в таблицу выбранные цифры под соответствующими буквами</w:t>
            </w:r>
            <w:r w:rsidRPr="005A36CA">
              <w:t>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0E29EE" w:rsidRPr="005A36CA" w:rsidTr="00EB0079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 xml:space="preserve">Ответ:       </w:t>
                  </w:r>
                </w:p>
              </w:tc>
              <w:tc>
                <w:tcPr>
                  <w:tcW w:w="419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Г</w:t>
                  </w:r>
                </w:p>
              </w:tc>
            </w:tr>
            <w:tr w:rsidR="000E29EE" w:rsidRPr="005A36CA" w:rsidTr="00EB0079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pPr>
              <w:jc w:val="center"/>
            </w:pPr>
            <w:r w:rsidRPr="005A36CA">
              <w:t xml:space="preserve">   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  <w:r w:rsidRPr="005A36CA">
              <w:rPr>
                <w:b/>
              </w:rPr>
              <w:t>2.</w:t>
            </w:r>
          </w:p>
        </w:tc>
        <w:tc>
          <w:tcPr>
            <w:tcW w:w="9605" w:type="dxa"/>
            <w:gridSpan w:val="2"/>
            <w:vMerge w:val="restart"/>
          </w:tcPr>
          <w:p w:rsidR="001531AC" w:rsidRDefault="00F42DE5" w:rsidP="00D72340">
            <w:pPr>
              <w:rPr>
                <w:rStyle w:val="ae"/>
                <w:shd w:val="clear" w:color="auto" w:fill="FFFFFF"/>
              </w:rPr>
            </w:pPr>
            <w:r w:rsidRPr="00F42DE5">
              <w:rPr>
                <w:rStyle w:val="ae"/>
                <w:shd w:val="clear" w:color="auto" w:fill="FFFFFF"/>
              </w:rPr>
              <w:t>Какие из перечисленных композиторов являются представителями ру</w:t>
            </w:r>
            <w:r w:rsidRPr="00F42DE5">
              <w:rPr>
                <w:rStyle w:val="ae"/>
                <w:shd w:val="clear" w:color="auto" w:fill="FFFFFF"/>
              </w:rPr>
              <w:t>с</w:t>
            </w:r>
            <w:r w:rsidRPr="00F42DE5">
              <w:rPr>
                <w:rStyle w:val="ae"/>
                <w:shd w:val="clear" w:color="auto" w:fill="FFFFFF"/>
              </w:rPr>
              <w:t>ской духовной музыки?</w:t>
            </w:r>
          </w:p>
          <w:p w:rsidR="00F42DE5" w:rsidRPr="005A36CA" w:rsidRDefault="00F42DE5" w:rsidP="00D72340">
            <w:pPr>
              <w:rPr>
                <w:b/>
              </w:rPr>
            </w:pPr>
          </w:p>
        </w:tc>
      </w:tr>
      <w:tr w:rsidR="005A36CA" w:rsidRPr="005A36CA" w:rsidTr="00EB0079">
        <w:trPr>
          <w:trHeight w:val="249"/>
        </w:trPr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>
            <w:pPr>
              <w:rPr>
                <w:highlight w:val="yellow"/>
              </w:rPr>
            </w:pPr>
          </w:p>
        </w:tc>
      </w:tr>
      <w:tr w:rsidR="005A36CA" w:rsidRPr="005A36CA" w:rsidTr="00EB0079">
        <w:trPr>
          <w:trHeight w:val="1561"/>
        </w:trPr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2"/>
          </w:tcPr>
          <w:p w:rsidR="00F42DE5" w:rsidRDefault="00F42DE5" w:rsidP="00F42DE5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jc w:val="left"/>
            </w:pPr>
            <w:r>
              <w:t>М. Березовский</w:t>
            </w:r>
          </w:p>
          <w:p w:rsidR="00F42DE5" w:rsidRDefault="00F42DE5" w:rsidP="00F42DE5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jc w:val="left"/>
            </w:pPr>
            <w:r>
              <w:t>С. Рахманинов</w:t>
            </w:r>
          </w:p>
          <w:p w:rsidR="00F42DE5" w:rsidRDefault="00F42DE5" w:rsidP="00F42DE5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jc w:val="left"/>
            </w:pPr>
            <w:r>
              <w:t>В.А. Моцарт</w:t>
            </w:r>
          </w:p>
          <w:p w:rsidR="00F42DE5" w:rsidRDefault="00F42DE5" w:rsidP="00F42DE5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jc w:val="left"/>
            </w:pPr>
            <w:r>
              <w:t xml:space="preserve">Д. </w:t>
            </w:r>
            <w:proofErr w:type="spellStart"/>
            <w:r>
              <w:t>Бортнянский</w:t>
            </w:r>
            <w:proofErr w:type="spellEnd"/>
          </w:p>
          <w:p w:rsidR="001531AC" w:rsidRPr="005A36CA" w:rsidRDefault="00F42DE5" w:rsidP="00F42DE5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jc w:val="left"/>
            </w:pPr>
            <w:r>
              <w:t>Ф. Шопен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25"/>
              <w:gridCol w:w="425"/>
              <w:gridCol w:w="426"/>
            </w:tblGrid>
            <w:tr w:rsidR="000E29EE" w:rsidRPr="005A36CA" w:rsidTr="00EB0079">
              <w:trPr>
                <w:trHeight w:val="469"/>
              </w:trPr>
              <w:tc>
                <w:tcPr>
                  <w:tcW w:w="1272" w:type="dxa"/>
                  <w:vAlign w:val="center"/>
                </w:tcPr>
                <w:p w:rsidR="004237F1" w:rsidRPr="005A36CA" w:rsidRDefault="004237F1" w:rsidP="00C279BF">
                  <w:pPr>
                    <w:jc w:val="center"/>
                  </w:pPr>
                  <w:r w:rsidRPr="005A36CA">
                    <w:t>Ответ:</w:t>
                  </w:r>
                </w:p>
              </w:tc>
              <w:tc>
                <w:tcPr>
                  <w:tcW w:w="425" w:type="dxa"/>
                </w:tcPr>
                <w:p w:rsidR="004237F1" w:rsidRPr="005A36CA" w:rsidRDefault="004237F1" w:rsidP="00C279BF">
                  <w:pPr>
                    <w:jc w:val="center"/>
                  </w:pPr>
                  <w:r w:rsidRPr="005A36CA">
                    <w:t xml:space="preserve">      </w:t>
                  </w:r>
                </w:p>
              </w:tc>
              <w:tc>
                <w:tcPr>
                  <w:tcW w:w="425" w:type="dxa"/>
                </w:tcPr>
                <w:p w:rsidR="004237F1" w:rsidRPr="005A36CA" w:rsidRDefault="004237F1" w:rsidP="00C279BF">
                  <w:pPr>
                    <w:jc w:val="center"/>
                  </w:pPr>
                </w:p>
              </w:tc>
              <w:tc>
                <w:tcPr>
                  <w:tcW w:w="426" w:type="dxa"/>
                </w:tcPr>
                <w:p w:rsidR="004237F1" w:rsidRPr="005A36CA" w:rsidRDefault="004237F1" w:rsidP="00C279BF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pPr>
              <w:rPr>
                <w:highlight w:val="yellow"/>
              </w:rPr>
            </w:pP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lastRenderedPageBreak/>
              <w:t>3.</w:t>
            </w:r>
          </w:p>
        </w:tc>
        <w:tc>
          <w:tcPr>
            <w:tcW w:w="9605" w:type="dxa"/>
            <w:gridSpan w:val="2"/>
            <w:vMerge w:val="restart"/>
          </w:tcPr>
          <w:p w:rsidR="001531AC" w:rsidRPr="005A36CA" w:rsidRDefault="001531AC" w:rsidP="00C279BF">
            <w:r w:rsidRPr="005A36CA">
              <w:rPr>
                <w:b/>
              </w:rPr>
              <w:t xml:space="preserve">Прочтите </w:t>
            </w:r>
            <w:r w:rsidR="00011258" w:rsidRPr="005A36CA">
              <w:rPr>
                <w:b/>
              </w:rPr>
              <w:t>предложение</w:t>
            </w:r>
            <w:r w:rsidRPr="005A36CA">
              <w:rPr>
                <w:b/>
              </w:rPr>
              <w:t xml:space="preserve"> и запишите пропущенное слово. </w:t>
            </w:r>
          </w:p>
          <w:p w:rsidR="004237F1" w:rsidRPr="005A36CA" w:rsidRDefault="00313CE1" w:rsidP="004237F1">
            <w:r w:rsidRPr="005A36CA">
              <w:t>«</w:t>
            </w:r>
            <w:r w:rsidR="004509ED" w:rsidRPr="005A36CA">
              <w:rPr>
                <w:shd w:val="clear" w:color="auto" w:fill="FFFFFF"/>
              </w:rPr>
              <w:t>__________ - музыкальная форма, основанная на повторении основной темы и чередовании с контрастными эпизодами</w:t>
            </w:r>
            <w:proofErr w:type="gramStart"/>
            <w:r w:rsidR="004509ED" w:rsidRPr="005A36CA">
              <w:rPr>
                <w:shd w:val="clear" w:color="auto" w:fill="FFFFFF"/>
              </w:rPr>
              <w:t>.</w:t>
            </w:r>
            <w:r w:rsidR="00036EFC" w:rsidRPr="005A36CA">
              <w:t>»</w:t>
            </w:r>
            <w:proofErr w:type="gramEnd"/>
          </w:p>
          <w:p w:rsidR="001531AC" w:rsidRPr="005A36CA" w:rsidRDefault="001531AC" w:rsidP="00C279BF">
            <w:pPr>
              <w:ind w:firstLine="602"/>
            </w:pP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1531AC" w:rsidRPr="005A36CA" w:rsidRDefault="001531AC" w:rsidP="00C279BF">
            <w:r w:rsidRPr="005A36CA">
              <w:t>Ответ: _____________________</w:t>
            </w:r>
          </w:p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  <w:r w:rsidRPr="005A36CA">
              <w:rPr>
                <w:b/>
              </w:rPr>
              <w:t>4.</w:t>
            </w:r>
          </w:p>
        </w:tc>
        <w:tc>
          <w:tcPr>
            <w:tcW w:w="9605" w:type="dxa"/>
            <w:gridSpan w:val="2"/>
            <w:vMerge w:val="restart"/>
          </w:tcPr>
          <w:p w:rsidR="001531AC" w:rsidRPr="005A36CA" w:rsidRDefault="001531AC" w:rsidP="00C279BF">
            <w:r w:rsidRPr="005A36CA">
              <w:rPr>
                <w:b/>
              </w:rPr>
              <w:t>Перед Вами четыре предложения. Два из них являются положениями, которые требуется аргументировать. Другие два содержат факты, кот</w:t>
            </w:r>
            <w:r w:rsidRPr="005A36CA">
              <w:rPr>
                <w:b/>
              </w:rPr>
              <w:t>о</w:t>
            </w:r>
            <w:r w:rsidRPr="005A36CA">
              <w:rPr>
                <w:b/>
              </w:rPr>
              <w:t>рые могут послужить аргументами для этих положений. Подберите для каждого положения соответствующий факт. Номера соответствующих предложений запишите в таблицу.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>
            <w:pPr>
              <w:rPr>
                <w:highlight w:val="yellow"/>
              </w:rPr>
            </w:pP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2"/>
          </w:tcPr>
          <w:p w:rsidR="00CC393D" w:rsidRDefault="001531AC" w:rsidP="00C279BF">
            <w:pPr>
              <w:pStyle w:val="ds-markdown-paragraph"/>
              <w:numPr>
                <w:ilvl w:val="0"/>
                <w:numId w:val="30"/>
              </w:numPr>
              <w:shd w:val="clear" w:color="auto" w:fill="FFFFFF"/>
              <w:spacing w:after="0" w:afterAutospacing="0"/>
              <w:ind w:left="0"/>
              <w:rPr>
                <w:sz w:val="28"/>
                <w:szCs w:val="28"/>
              </w:rPr>
            </w:pPr>
            <w:r w:rsidRPr="005A36CA">
              <w:rPr>
                <w:sz w:val="28"/>
                <w:szCs w:val="28"/>
              </w:rPr>
              <w:t xml:space="preserve">1. </w:t>
            </w:r>
            <w:r w:rsidR="004509ED" w:rsidRPr="005A36CA">
              <w:rPr>
                <w:sz w:val="28"/>
                <w:szCs w:val="28"/>
              </w:rPr>
              <w:t>Музыка может отражать исторические события</w:t>
            </w:r>
          </w:p>
          <w:p w:rsidR="001531AC" w:rsidRPr="005A36CA" w:rsidRDefault="001531AC" w:rsidP="00C279BF">
            <w:pPr>
              <w:pStyle w:val="ds-markdown-paragraph"/>
              <w:numPr>
                <w:ilvl w:val="0"/>
                <w:numId w:val="30"/>
              </w:numPr>
              <w:shd w:val="clear" w:color="auto" w:fill="FFFFFF"/>
              <w:spacing w:after="0" w:afterAutospacing="0"/>
              <w:ind w:left="0"/>
              <w:rPr>
                <w:sz w:val="28"/>
                <w:szCs w:val="28"/>
              </w:rPr>
            </w:pPr>
            <w:r w:rsidRPr="005A36CA">
              <w:rPr>
                <w:sz w:val="28"/>
                <w:szCs w:val="28"/>
              </w:rPr>
              <w:t xml:space="preserve">2. </w:t>
            </w:r>
            <w:r w:rsidR="004509ED" w:rsidRPr="005A36CA">
              <w:rPr>
                <w:sz w:val="28"/>
                <w:szCs w:val="28"/>
              </w:rPr>
              <w:t>Композиторы часто обращаются к литературным сюжетам</w:t>
            </w:r>
          </w:p>
          <w:p w:rsidR="001531AC" w:rsidRPr="005A36CA" w:rsidRDefault="001531AC" w:rsidP="00C279BF">
            <w:r w:rsidRPr="005A36CA">
              <w:t xml:space="preserve">3. </w:t>
            </w:r>
            <w:r w:rsidR="00EB0079" w:rsidRPr="005A36CA">
              <w:rPr>
                <w:shd w:val="clear" w:color="auto" w:fill="FFFFFF"/>
              </w:rPr>
              <w:t>Опера М.И. Глинки "Иван Сусанин" рассказывает о событиях Смутного времени</w:t>
            </w:r>
          </w:p>
          <w:p w:rsidR="001531AC" w:rsidRPr="005A36CA" w:rsidRDefault="001531AC" w:rsidP="00F3782E">
            <w:r w:rsidRPr="005A36CA">
              <w:t xml:space="preserve">4. </w:t>
            </w:r>
            <w:r w:rsidR="00EB0079" w:rsidRPr="005A36CA">
              <w:rPr>
                <w:shd w:val="clear" w:color="auto" w:fill="FFFFFF"/>
              </w:rPr>
              <w:t>Балет С.С. Прокофьева "Ромео и Джульетта" создан по трагедии Шекспира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05" w:type="dxa"/>
            <w:gridSpan w:val="2"/>
          </w:tcPr>
          <w:tbl>
            <w:tblPr>
              <w:tblW w:w="49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93"/>
              <w:gridCol w:w="1992"/>
              <w:gridCol w:w="1779"/>
              <w:gridCol w:w="529"/>
              <w:gridCol w:w="2293"/>
              <w:gridCol w:w="1514"/>
            </w:tblGrid>
            <w:tr w:rsidR="005A36CA" w:rsidRPr="005A36CA" w:rsidTr="00EB0079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suppressAutoHyphens/>
                  </w:pPr>
                </w:p>
              </w:tc>
              <w:tc>
                <w:tcPr>
                  <w:tcW w:w="82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</w:pPr>
                  <w:r w:rsidRPr="005A36CA">
                    <w:t>Номер предложения, содержащего</w:t>
                  </w:r>
                </w:p>
              </w:tc>
            </w:tr>
            <w:tr w:rsidR="005A36CA" w:rsidRPr="005A36CA" w:rsidTr="00EB0079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suppressAutoHyphens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5A36CA">
                    <w:t>положение 1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5A36CA">
                    <w:t>факт 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5A36CA">
                    <w:t>положение 2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5A36CA">
                    <w:t>факт 2</w:t>
                  </w:r>
                </w:p>
              </w:tc>
            </w:tr>
            <w:tr w:rsidR="005A36CA" w:rsidRPr="005A36CA" w:rsidTr="00EB0079">
              <w:trPr>
                <w:trHeight w:val="53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5A36CA">
                    <w:t>Ответ: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5A36C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</w:tr>
          </w:tbl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t>5.</w:t>
            </w:r>
          </w:p>
        </w:tc>
        <w:tc>
          <w:tcPr>
            <w:tcW w:w="9605" w:type="dxa"/>
            <w:gridSpan w:val="2"/>
            <w:vMerge w:val="restart"/>
          </w:tcPr>
          <w:p w:rsidR="00EB0079" w:rsidRPr="005A36CA" w:rsidRDefault="00EB0079" w:rsidP="00C279BF">
            <w:pPr>
              <w:rPr>
                <w:rStyle w:val="ae"/>
                <w:shd w:val="clear" w:color="auto" w:fill="FFFFFF"/>
              </w:rPr>
            </w:pPr>
            <w:r w:rsidRPr="005A36CA">
              <w:rPr>
                <w:rStyle w:val="ae"/>
                <w:shd w:val="clear" w:color="auto" w:fill="FFFFFF"/>
              </w:rPr>
              <w:t>Сравните народную и композиторскую музыку. Выберите черты схо</w:t>
            </w:r>
            <w:r w:rsidRPr="005A36CA">
              <w:rPr>
                <w:rStyle w:val="ae"/>
                <w:shd w:val="clear" w:color="auto" w:fill="FFFFFF"/>
              </w:rPr>
              <w:t>д</w:t>
            </w:r>
            <w:r w:rsidRPr="005A36CA">
              <w:rPr>
                <w:rStyle w:val="ae"/>
                <w:shd w:val="clear" w:color="auto" w:fill="FFFFFF"/>
              </w:rPr>
              <w:t>ства и различия</w:t>
            </w:r>
          </w:p>
          <w:p w:rsidR="00EB0079" w:rsidRPr="005A36CA" w:rsidRDefault="001531AC" w:rsidP="00EB0079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after="0" w:afterAutospacing="0"/>
              <w:ind w:left="0"/>
              <w:rPr>
                <w:sz w:val="28"/>
                <w:szCs w:val="28"/>
              </w:rPr>
            </w:pPr>
            <w:r w:rsidRPr="005A36CA">
              <w:rPr>
                <w:sz w:val="28"/>
                <w:szCs w:val="28"/>
              </w:rPr>
              <w:t xml:space="preserve">1. </w:t>
            </w:r>
            <w:r w:rsidR="00EB0079" w:rsidRPr="005A36CA">
              <w:rPr>
                <w:sz w:val="28"/>
                <w:szCs w:val="28"/>
              </w:rPr>
              <w:t>Передача национального колорита</w:t>
            </w:r>
            <w:r w:rsidR="00EB0079" w:rsidRPr="005A36CA">
              <w:rPr>
                <w:sz w:val="28"/>
                <w:szCs w:val="28"/>
              </w:rPr>
              <w:br/>
            </w:r>
            <w:r w:rsidRPr="005A36CA">
              <w:rPr>
                <w:sz w:val="28"/>
                <w:szCs w:val="28"/>
              </w:rPr>
              <w:t xml:space="preserve">2. </w:t>
            </w:r>
            <w:r w:rsidR="00EB0079" w:rsidRPr="005A36CA">
              <w:rPr>
                <w:sz w:val="28"/>
                <w:szCs w:val="28"/>
              </w:rPr>
              <w:t>Наличие конкретного автора</w:t>
            </w:r>
            <w:r w:rsidR="00EB0079" w:rsidRPr="005A36CA">
              <w:rPr>
                <w:sz w:val="28"/>
                <w:szCs w:val="28"/>
              </w:rPr>
              <w:br/>
            </w:r>
            <w:r w:rsidRPr="005A36CA">
              <w:rPr>
                <w:sz w:val="28"/>
                <w:szCs w:val="28"/>
              </w:rPr>
              <w:t xml:space="preserve">3. </w:t>
            </w:r>
            <w:r w:rsidR="00EB0079" w:rsidRPr="005A36CA">
              <w:rPr>
                <w:sz w:val="28"/>
                <w:szCs w:val="28"/>
              </w:rPr>
              <w:t>Устная традиция исполнения</w:t>
            </w:r>
            <w:r w:rsidR="00EB0079" w:rsidRPr="005A36CA">
              <w:rPr>
                <w:sz w:val="28"/>
                <w:szCs w:val="28"/>
              </w:rPr>
              <w:br/>
            </w:r>
            <w:r w:rsidR="00E27423" w:rsidRPr="005A36CA">
              <w:rPr>
                <w:sz w:val="28"/>
                <w:szCs w:val="28"/>
              </w:rPr>
              <w:t xml:space="preserve">4. </w:t>
            </w:r>
            <w:r w:rsidR="00EB0079" w:rsidRPr="005A36CA">
              <w:rPr>
                <w:sz w:val="28"/>
                <w:szCs w:val="28"/>
              </w:rPr>
              <w:t>Использование музыкальной нотации</w:t>
            </w:r>
          </w:p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tbl>
            <w:tblPr>
              <w:tblW w:w="49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  <w:gridCol w:w="2042"/>
              <w:gridCol w:w="1985"/>
              <w:gridCol w:w="2047"/>
              <w:gridCol w:w="1988"/>
            </w:tblGrid>
            <w:tr w:rsidR="005A36CA" w:rsidRPr="005A36CA" w:rsidTr="00EB0079">
              <w:tc>
                <w:tcPr>
                  <w:tcW w:w="1062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>
                  <w:r w:rsidRPr="005A36CA">
                    <w:t>Ответ:</w:t>
                  </w:r>
                </w:p>
              </w:tc>
              <w:tc>
                <w:tcPr>
                  <w:tcW w:w="37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Черты сходства</w:t>
                  </w:r>
                </w:p>
              </w:tc>
              <w:tc>
                <w:tcPr>
                  <w:tcW w:w="37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Черты различия</w:t>
                  </w:r>
                </w:p>
              </w:tc>
            </w:tr>
            <w:tr w:rsidR="005A36CA" w:rsidRPr="005A36CA" w:rsidTr="00EB0079">
              <w:tc>
                <w:tcPr>
                  <w:tcW w:w="136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5A36CA" w:rsidRDefault="001531AC" w:rsidP="00C279BF"/>
              </w:tc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r w:rsidRPr="005A36CA">
              <w:t xml:space="preserve">    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t>6.</w:t>
            </w:r>
          </w:p>
        </w:tc>
        <w:tc>
          <w:tcPr>
            <w:tcW w:w="9605" w:type="dxa"/>
            <w:gridSpan w:val="2"/>
            <w:vMerge w:val="restart"/>
          </w:tcPr>
          <w:p w:rsidR="00EB0079" w:rsidRPr="005A36CA" w:rsidRDefault="00EB0079" w:rsidP="00EB0079">
            <w:pPr>
              <w:rPr>
                <w:b/>
                <w:bCs/>
                <w:shd w:val="clear" w:color="auto" w:fill="FFFFFF"/>
              </w:rPr>
            </w:pPr>
            <w:r w:rsidRPr="005A36CA">
              <w:rPr>
                <w:shd w:val="clear" w:color="auto" w:fill="FFFFFF"/>
              </w:rPr>
              <w:t> </w:t>
            </w:r>
            <w:r w:rsidRPr="005A36CA">
              <w:rPr>
                <w:rStyle w:val="ae"/>
                <w:shd w:val="clear" w:color="auto" w:fill="FFFFFF"/>
              </w:rPr>
              <w:t>Установите соответствие между композиторами и странами:</w:t>
            </w:r>
            <w:r w:rsidRPr="005A36CA">
              <w:rPr>
                <w:b/>
              </w:rPr>
              <w:tab/>
            </w:r>
          </w:p>
          <w:tbl>
            <w:tblPr>
              <w:tblW w:w="882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3551"/>
            </w:tblGrid>
            <w:tr w:rsidR="005A36CA" w:rsidRPr="00EB0079" w:rsidTr="00FF31A6">
              <w:trPr>
                <w:trHeight w:val="390"/>
                <w:tblHeader/>
              </w:trPr>
              <w:tc>
                <w:tcPr>
                  <w:tcW w:w="5274" w:type="dxa"/>
                  <w:tcBorders>
                    <w:top w:val="nil"/>
                  </w:tcBorders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5A36CA">
                    <w:rPr>
                      <w:b/>
                    </w:rPr>
                    <w:t>КОМПОЗИТОРЫ</w:t>
                  </w:r>
                  <w:r w:rsidRPr="005A36CA">
                    <w:t xml:space="preserve"> </w:t>
                  </w:r>
                </w:p>
              </w:tc>
              <w:tc>
                <w:tcPr>
                  <w:tcW w:w="3551" w:type="dxa"/>
                  <w:tcBorders>
                    <w:top w:val="nil"/>
                  </w:tcBorders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5A36CA">
                    <w:rPr>
                      <w:b/>
                    </w:rPr>
                    <w:t>СТРАНЫ</w:t>
                  </w:r>
                </w:p>
              </w:tc>
            </w:tr>
            <w:tr w:rsidR="005A36CA" w:rsidRPr="00EB0079" w:rsidTr="00FF31A6">
              <w:trPr>
                <w:trHeight w:val="390"/>
              </w:trPr>
              <w:tc>
                <w:tcPr>
                  <w:tcW w:w="5274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А) И.С. Бах</w:t>
                  </w:r>
                </w:p>
              </w:tc>
              <w:tc>
                <w:tcPr>
                  <w:tcW w:w="3551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1) Италия</w:t>
                  </w:r>
                </w:p>
              </w:tc>
            </w:tr>
            <w:tr w:rsidR="005A36CA" w:rsidRPr="00EB0079" w:rsidTr="00FF31A6">
              <w:trPr>
                <w:trHeight w:val="408"/>
              </w:trPr>
              <w:tc>
                <w:tcPr>
                  <w:tcW w:w="5274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Б) А. Вивальди</w:t>
                  </w:r>
                </w:p>
              </w:tc>
              <w:tc>
                <w:tcPr>
                  <w:tcW w:w="3551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2) Германия</w:t>
                  </w:r>
                </w:p>
              </w:tc>
            </w:tr>
            <w:tr w:rsidR="005A36CA" w:rsidRPr="00EB0079" w:rsidTr="00FF31A6">
              <w:trPr>
                <w:trHeight w:val="390"/>
              </w:trPr>
              <w:tc>
                <w:tcPr>
                  <w:tcW w:w="5274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В) Ф. Шуберт</w:t>
                  </w:r>
                </w:p>
              </w:tc>
              <w:tc>
                <w:tcPr>
                  <w:tcW w:w="3551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3) Австрия</w:t>
                  </w:r>
                </w:p>
              </w:tc>
            </w:tr>
            <w:tr w:rsidR="005A36CA" w:rsidRPr="00EB0079" w:rsidTr="00FF31A6">
              <w:trPr>
                <w:trHeight w:val="408"/>
              </w:trPr>
              <w:tc>
                <w:tcPr>
                  <w:tcW w:w="5274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4A0673" w:rsidP="00EB0079">
                  <w:pPr>
                    <w:spacing w:line="375" w:lineRule="atLeast"/>
                    <w:jc w:val="left"/>
                  </w:pPr>
                  <w:r>
                    <w:t>Г) М. Березовский</w:t>
                  </w:r>
                </w:p>
              </w:tc>
              <w:tc>
                <w:tcPr>
                  <w:tcW w:w="3551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4A0673">
                  <w:pPr>
                    <w:spacing w:line="375" w:lineRule="atLeast"/>
                    <w:jc w:val="left"/>
                  </w:pPr>
                  <w:r w:rsidRPr="00EB0079">
                    <w:t xml:space="preserve">4) </w:t>
                  </w:r>
                  <w:r w:rsidR="004A0673">
                    <w:t>Россия</w:t>
                  </w:r>
                  <w:bookmarkStart w:id="1" w:name="_GoBack"/>
                  <w:bookmarkEnd w:id="1"/>
                </w:p>
              </w:tc>
            </w:tr>
          </w:tbl>
          <w:p w:rsidR="001531AC" w:rsidRPr="005A36CA" w:rsidRDefault="005A36CA" w:rsidP="00EB0079">
            <w:pPr>
              <w:tabs>
                <w:tab w:val="left" w:pos="274"/>
                <w:tab w:val="center" w:pos="4735"/>
              </w:tabs>
              <w:jc w:val="lef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9E77D1" wp14:editId="44677826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3966845</wp:posOffset>
                      </wp:positionV>
                      <wp:extent cx="277495" cy="307975"/>
                      <wp:effectExtent l="0" t="0" r="0" b="635"/>
                      <wp:wrapNone/>
                      <wp:docPr id="2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307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62ADE" w:rsidRPr="00D46221" w:rsidRDefault="00F62ADE" w:rsidP="001531AC">
                                  <w:pPr>
                                    <w:rPr>
                                      <w:b/>
                                    </w:rPr>
                                  </w:pPr>
                                  <w:r w:rsidRPr="00D46221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margin-left:197.95pt;margin-top:312.35pt;width:21.85pt;height:2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" filled="f" stroked="f">
                      <v:textbox>
                        <w:txbxContent>
                          <w:p w:rsidR="00F62ADE" w:rsidRPr="00D46221" w:rsidRDefault="00F62ADE" w:rsidP="001531AC">
                            <w:pPr>
                              <w:rPr>
                                <w:b/>
                              </w:rPr>
                            </w:pPr>
                            <w:r w:rsidRPr="00D46221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1531AC" w:rsidRPr="005A36CA" w:rsidRDefault="001531AC" w:rsidP="00C279BF">
            <w:pPr>
              <w:ind w:left="1"/>
              <w:jc w:val="center"/>
            </w:pPr>
            <w:r w:rsidRPr="005A36CA">
              <w:rPr>
                <w:snapToGrid w:val="0"/>
                <w:w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557"/>
              <w:gridCol w:w="840"/>
              <w:gridCol w:w="840"/>
              <w:gridCol w:w="739"/>
            </w:tblGrid>
            <w:tr w:rsidR="005A36CA" w:rsidRPr="005A36CA" w:rsidTr="005A36CA">
              <w:trPr>
                <w:trHeight w:val="445"/>
              </w:trPr>
              <w:tc>
                <w:tcPr>
                  <w:tcW w:w="1129" w:type="dxa"/>
                  <w:vMerge w:val="restart"/>
                  <w:vAlign w:val="center"/>
                </w:tcPr>
                <w:p w:rsidR="00FF31A6" w:rsidRPr="005A36CA" w:rsidRDefault="00FF31A6" w:rsidP="00C279BF">
                  <w:pPr>
                    <w:jc w:val="center"/>
                  </w:pPr>
                  <w:r w:rsidRPr="005A36CA">
                    <w:t>Ответ:</w:t>
                  </w:r>
                </w:p>
              </w:tc>
              <w:tc>
                <w:tcPr>
                  <w:tcW w:w="557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>А</w:t>
                  </w:r>
                </w:p>
              </w:tc>
              <w:tc>
                <w:tcPr>
                  <w:tcW w:w="840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>Б</w:t>
                  </w:r>
                </w:p>
              </w:tc>
              <w:tc>
                <w:tcPr>
                  <w:tcW w:w="840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>В</w:t>
                  </w:r>
                </w:p>
              </w:tc>
              <w:tc>
                <w:tcPr>
                  <w:tcW w:w="739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>Г</w:t>
                  </w:r>
                </w:p>
              </w:tc>
            </w:tr>
            <w:tr w:rsidR="005A36CA" w:rsidRPr="005A36CA" w:rsidTr="005A36CA">
              <w:trPr>
                <w:trHeight w:val="445"/>
              </w:trPr>
              <w:tc>
                <w:tcPr>
                  <w:tcW w:w="1129" w:type="dxa"/>
                  <w:vMerge/>
                  <w:vAlign w:val="center"/>
                </w:tcPr>
                <w:p w:rsidR="00FF31A6" w:rsidRPr="005A36CA" w:rsidRDefault="00FF31A6" w:rsidP="00C279BF">
                  <w:pPr>
                    <w:jc w:val="center"/>
                  </w:pPr>
                </w:p>
              </w:tc>
              <w:tc>
                <w:tcPr>
                  <w:tcW w:w="557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 xml:space="preserve">     </w:t>
                  </w:r>
                </w:p>
              </w:tc>
              <w:tc>
                <w:tcPr>
                  <w:tcW w:w="840" w:type="dxa"/>
                </w:tcPr>
                <w:p w:rsidR="00FF31A6" w:rsidRPr="005A36CA" w:rsidRDefault="00FF31A6" w:rsidP="007B662A">
                  <w:pPr>
                    <w:jc w:val="center"/>
                  </w:pPr>
                </w:p>
              </w:tc>
              <w:tc>
                <w:tcPr>
                  <w:tcW w:w="840" w:type="dxa"/>
                </w:tcPr>
                <w:p w:rsidR="00FF31A6" w:rsidRPr="005A36CA" w:rsidRDefault="00FF31A6" w:rsidP="007B662A">
                  <w:pPr>
                    <w:jc w:val="center"/>
                  </w:pPr>
                  <w:r w:rsidRPr="005A36CA">
                    <w:t xml:space="preserve">     </w:t>
                  </w:r>
                </w:p>
              </w:tc>
              <w:tc>
                <w:tcPr>
                  <w:tcW w:w="739" w:type="dxa"/>
                </w:tcPr>
                <w:p w:rsidR="00FF31A6" w:rsidRPr="005A36CA" w:rsidRDefault="00FF31A6" w:rsidP="007B662A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r w:rsidRPr="005A36CA">
              <w:t xml:space="preserve">   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lastRenderedPageBreak/>
              <w:t>7.</w:t>
            </w:r>
          </w:p>
        </w:tc>
        <w:tc>
          <w:tcPr>
            <w:tcW w:w="9605" w:type="dxa"/>
            <w:gridSpan w:val="2"/>
            <w:vMerge w:val="restart"/>
          </w:tcPr>
          <w:p w:rsidR="00EB0079" w:rsidRPr="005A36CA" w:rsidRDefault="00EB0079" w:rsidP="00C279BF">
            <w:pPr>
              <w:rPr>
                <w:rStyle w:val="ae"/>
                <w:shd w:val="clear" w:color="auto" w:fill="FFFFFF"/>
              </w:rPr>
            </w:pPr>
            <w:r w:rsidRPr="005A36CA">
              <w:rPr>
                <w:rStyle w:val="ae"/>
                <w:shd w:val="clear" w:color="auto" w:fill="FFFFFF"/>
              </w:rPr>
              <w:t xml:space="preserve">Установите соответствие между музыкальными терминами </w:t>
            </w:r>
          </w:p>
          <w:p w:rsidR="001531AC" w:rsidRPr="005A36CA" w:rsidRDefault="00EB0079" w:rsidP="00C279BF">
            <w:pPr>
              <w:rPr>
                <w:rStyle w:val="ae"/>
                <w:shd w:val="clear" w:color="auto" w:fill="FFFFFF"/>
              </w:rPr>
            </w:pPr>
            <w:r w:rsidRPr="005A36CA">
              <w:rPr>
                <w:rStyle w:val="ae"/>
                <w:shd w:val="clear" w:color="auto" w:fill="FFFFFF"/>
              </w:rPr>
              <w:t>и их определениями:</w:t>
            </w:r>
          </w:p>
          <w:tbl>
            <w:tblPr>
              <w:tblW w:w="963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7797"/>
            </w:tblGrid>
            <w:tr w:rsidR="005A36CA" w:rsidRPr="00EB0079" w:rsidTr="005A36CA">
              <w:trPr>
                <w:tblHeader/>
              </w:trPr>
              <w:tc>
                <w:tcPr>
                  <w:tcW w:w="1842" w:type="dxa"/>
                  <w:tcBorders>
                    <w:top w:val="nil"/>
                  </w:tcBorders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907FF7" w:rsidRDefault="00907FF7" w:rsidP="00907FF7">
                  <w:pPr>
                    <w:spacing w:line="375" w:lineRule="atLeast"/>
                    <w:jc w:val="center"/>
                    <w:rPr>
                      <w:b/>
                    </w:rPr>
                  </w:pPr>
                  <w:r w:rsidRPr="00907FF7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7797" w:type="dxa"/>
                  <w:tcBorders>
                    <w:top w:val="nil"/>
                  </w:tcBorders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907FF7" w:rsidRDefault="00EB0079" w:rsidP="00FF31A6">
                  <w:pPr>
                    <w:spacing w:line="375" w:lineRule="atLeast"/>
                    <w:jc w:val="center"/>
                    <w:rPr>
                      <w:b/>
                    </w:rPr>
                  </w:pPr>
                  <w:r w:rsidRPr="00907FF7">
                    <w:rPr>
                      <w:b/>
                    </w:rPr>
                    <w:t>ОПРЕДЕЛЕНИЯ</w:t>
                  </w:r>
                </w:p>
              </w:tc>
            </w:tr>
            <w:tr w:rsidR="005A36CA" w:rsidRPr="00EB0079" w:rsidTr="005A36CA">
              <w:tc>
                <w:tcPr>
                  <w:tcW w:w="1842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А) Романс</w:t>
                  </w:r>
                </w:p>
              </w:tc>
              <w:tc>
                <w:tcPr>
                  <w:tcW w:w="7797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FF31A6">
                  <w:pPr>
                    <w:spacing w:line="375" w:lineRule="atLeast"/>
                    <w:jc w:val="left"/>
                  </w:pPr>
                  <w:r w:rsidRPr="00EB0079">
                    <w:t>1) Крупное вокально-инструментальное произведение драм</w:t>
                  </w:r>
                  <w:r w:rsidRPr="00EB0079">
                    <w:t>а</w:t>
                  </w:r>
                  <w:r w:rsidRPr="00EB0079">
                    <w:t>тического характера</w:t>
                  </w:r>
                </w:p>
              </w:tc>
            </w:tr>
            <w:tr w:rsidR="005A36CA" w:rsidRPr="00EB0079" w:rsidTr="005A36CA">
              <w:tc>
                <w:tcPr>
                  <w:tcW w:w="1842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Б) Опера</w:t>
                  </w:r>
                </w:p>
              </w:tc>
              <w:tc>
                <w:tcPr>
                  <w:tcW w:w="7797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FF31A6">
                  <w:pPr>
                    <w:spacing w:line="375" w:lineRule="atLeast"/>
                    <w:jc w:val="left"/>
                  </w:pPr>
                  <w:r w:rsidRPr="00EB0079">
                    <w:t>2) Камерное вокальное произведение лирического характера</w:t>
                  </w:r>
                </w:p>
              </w:tc>
            </w:tr>
            <w:tr w:rsidR="005A36CA" w:rsidRPr="00EB0079" w:rsidTr="005A36CA">
              <w:tc>
                <w:tcPr>
                  <w:tcW w:w="1842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В) Баллада</w:t>
                  </w:r>
                </w:p>
              </w:tc>
              <w:tc>
                <w:tcPr>
                  <w:tcW w:w="7797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FF31A6">
                  <w:pPr>
                    <w:spacing w:line="375" w:lineRule="atLeast"/>
                    <w:jc w:val="left"/>
                  </w:pPr>
                  <w:r w:rsidRPr="00EB0079">
                    <w:t>3) Повествовательное вокальное или инструментальное пр</w:t>
                  </w:r>
                  <w:r w:rsidRPr="00EB0079">
                    <w:t>о</w:t>
                  </w:r>
                  <w:r w:rsidRPr="00EB0079">
                    <w:t>изведение</w:t>
                  </w:r>
                </w:p>
              </w:tc>
            </w:tr>
            <w:tr w:rsidR="005A36CA" w:rsidRPr="00EB0079" w:rsidTr="005A36CA">
              <w:tc>
                <w:tcPr>
                  <w:tcW w:w="1842" w:type="dxa"/>
                  <w:shd w:val="clear" w:color="auto" w:fill="FFFFFF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:rsidR="00EB0079" w:rsidRPr="00EB0079" w:rsidRDefault="00EB0079" w:rsidP="00EB0079">
                  <w:pPr>
                    <w:spacing w:line="375" w:lineRule="atLeast"/>
                    <w:jc w:val="left"/>
                  </w:pPr>
                  <w:r w:rsidRPr="00EB0079">
                    <w:t>Г) Серенада</w:t>
                  </w:r>
                </w:p>
              </w:tc>
              <w:tc>
                <w:tcPr>
                  <w:tcW w:w="7797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EB0079" w:rsidRPr="00EB0079" w:rsidRDefault="00EB0079" w:rsidP="00FF31A6">
                  <w:pPr>
                    <w:spacing w:line="375" w:lineRule="atLeast"/>
                    <w:jc w:val="left"/>
                  </w:pPr>
                  <w:r w:rsidRPr="00EB0079">
                    <w:t>4) Лирическая песня, исполняемая в вечернее или ночное вр</w:t>
                  </w:r>
                  <w:r w:rsidRPr="00EB0079">
                    <w:t>е</w:t>
                  </w:r>
                  <w:r w:rsidRPr="00EB0079">
                    <w:t>мя</w:t>
                  </w:r>
                </w:p>
              </w:tc>
            </w:tr>
          </w:tbl>
          <w:p w:rsidR="00EB0079" w:rsidRPr="005A36CA" w:rsidRDefault="00EB0079" w:rsidP="00C279BF">
            <w:pPr>
              <w:rPr>
                <w:b/>
              </w:rPr>
            </w:pP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1531AC" w:rsidRPr="005A36CA" w:rsidRDefault="001531AC" w:rsidP="00C279BF">
            <w:pPr>
              <w:rPr>
                <w:i/>
              </w:rPr>
            </w:pPr>
            <w:r w:rsidRPr="005A36CA">
              <w:rPr>
                <w:i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0E29EE" w:rsidRPr="005A36CA" w:rsidTr="00EB0079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Ответ:</w:t>
                  </w:r>
                </w:p>
              </w:tc>
              <w:tc>
                <w:tcPr>
                  <w:tcW w:w="419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t>Г</w:t>
                  </w:r>
                </w:p>
              </w:tc>
            </w:tr>
            <w:tr w:rsidR="000E29EE" w:rsidRPr="005A36CA" w:rsidTr="00EB0079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r w:rsidRPr="005A36CA">
              <w:t xml:space="preserve">   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86"/>
            </w:tblGrid>
            <w:tr w:rsidR="000E29EE" w:rsidRPr="005A36CA" w:rsidTr="00EB0079">
              <w:trPr>
                <w:trHeight w:val="322"/>
              </w:trPr>
              <w:tc>
                <w:tcPr>
                  <w:tcW w:w="9386" w:type="dxa"/>
                  <w:vMerge w:val="restart"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  <w:r w:rsidRPr="005A36CA">
                    <w:rPr>
                      <w:b/>
                    </w:rPr>
                    <w:t>Задания 8-9 требуют ответа в слова (словосочетания) или предложения, которые следует записать в поле ответа в тексте работы</w:t>
                  </w:r>
                </w:p>
              </w:tc>
            </w:tr>
            <w:tr w:rsidR="000E29EE" w:rsidRPr="005A36CA" w:rsidTr="00EB0079">
              <w:trPr>
                <w:trHeight w:val="469"/>
              </w:trPr>
              <w:tc>
                <w:tcPr>
                  <w:tcW w:w="9386" w:type="dxa"/>
                  <w:vMerge/>
                  <w:vAlign w:val="center"/>
                </w:tcPr>
                <w:p w:rsidR="001531AC" w:rsidRPr="005A36CA" w:rsidRDefault="001531AC" w:rsidP="00C279BF">
                  <w:pPr>
                    <w:jc w:val="center"/>
                  </w:pPr>
                </w:p>
              </w:tc>
            </w:tr>
          </w:tbl>
          <w:p w:rsidR="001531AC" w:rsidRPr="005A36CA" w:rsidRDefault="001531AC" w:rsidP="00C279BF">
            <w:pPr>
              <w:rPr>
                <w:i/>
              </w:rPr>
            </w:pPr>
            <w:r w:rsidRPr="005A36CA">
              <w:rPr>
                <w:i/>
              </w:rPr>
              <w:t xml:space="preserve">   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  <w:lang w:val="en-US"/>
              </w:rPr>
              <w:t>8</w:t>
            </w:r>
            <w:r w:rsidRPr="005A36CA">
              <w:rPr>
                <w:b/>
              </w:rPr>
              <w:t>.</w:t>
            </w:r>
          </w:p>
        </w:tc>
        <w:tc>
          <w:tcPr>
            <w:tcW w:w="9605" w:type="dxa"/>
            <w:gridSpan w:val="2"/>
            <w:vMerge w:val="restart"/>
          </w:tcPr>
          <w:p w:rsidR="00F42DE5" w:rsidRPr="00F42DE5" w:rsidRDefault="00F42DE5" w:rsidP="00F42DE5">
            <w:pPr>
              <w:rPr>
                <w:rStyle w:val="ae"/>
                <w:shd w:val="clear" w:color="auto" w:fill="FFFFFF"/>
              </w:rPr>
            </w:pPr>
            <w:r w:rsidRPr="00F42DE5">
              <w:rPr>
                <w:rStyle w:val="ae"/>
                <w:shd w:val="clear" w:color="auto" w:fill="FFFFFF"/>
              </w:rPr>
              <w:t>Проанали</w:t>
            </w:r>
            <w:r>
              <w:rPr>
                <w:rStyle w:val="ae"/>
                <w:shd w:val="clear" w:color="auto" w:fill="FFFFFF"/>
              </w:rPr>
              <w:t xml:space="preserve">зируйте музыкальный фрагмент </w:t>
            </w:r>
          </w:p>
          <w:p w:rsidR="001531AC" w:rsidRPr="005A36CA" w:rsidRDefault="00F42DE5" w:rsidP="00F42DE5">
            <w:r w:rsidRPr="00F42DE5">
              <w:rPr>
                <w:rStyle w:val="ae"/>
                <w:shd w:val="clear" w:color="auto" w:fill="FFFFFF"/>
              </w:rPr>
              <w:t>Фрагмент из «Ледового побоища» С.С. Прокофьева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  <w:vMerge/>
          </w:tcPr>
          <w:p w:rsidR="001531AC" w:rsidRPr="005A36CA" w:rsidRDefault="001531AC" w:rsidP="00C279BF"/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F42DE5" w:rsidRDefault="00F42DE5" w:rsidP="00F42DE5">
            <w:pPr>
              <w:numPr>
                <w:ilvl w:val="0"/>
                <w:numId w:val="35"/>
              </w:numPr>
              <w:shd w:val="clear" w:color="auto" w:fill="FFFFFF"/>
              <w:spacing w:before="100" w:beforeAutospacing="1"/>
              <w:jc w:val="left"/>
            </w:pPr>
            <w:r>
              <w:t>Какие средства выразительности создают образ битвы?</w:t>
            </w:r>
          </w:p>
          <w:p w:rsidR="00F42DE5" w:rsidRDefault="00F42DE5" w:rsidP="00F42DE5">
            <w:pPr>
              <w:numPr>
                <w:ilvl w:val="0"/>
                <w:numId w:val="35"/>
              </w:numPr>
              <w:shd w:val="clear" w:color="auto" w:fill="FFFFFF"/>
              <w:spacing w:before="100" w:beforeAutospacing="1"/>
              <w:jc w:val="left"/>
            </w:pPr>
            <w:r>
              <w:t>Как развивается музыкальный образ на протяжении фрагмента?</w:t>
            </w:r>
          </w:p>
          <w:p w:rsidR="00F42DE5" w:rsidRDefault="00F42DE5" w:rsidP="00F42DE5">
            <w:pPr>
              <w:numPr>
                <w:ilvl w:val="0"/>
                <w:numId w:val="35"/>
              </w:numPr>
              <w:shd w:val="clear" w:color="auto" w:fill="FFFFFF"/>
              <w:spacing w:before="100" w:beforeAutospacing="1"/>
              <w:jc w:val="left"/>
            </w:pPr>
            <w:r>
              <w:t>Какой характер носит эта музыка?</w:t>
            </w:r>
          </w:p>
          <w:p w:rsidR="001531AC" w:rsidRPr="005A36CA" w:rsidRDefault="001531AC" w:rsidP="00440D1B"/>
        </w:tc>
      </w:tr>
      <w:tr w:rsidR="005A36CA" w:rsidRPr="005A36CA" w:rsidTr="00EB0079">
        <w:trPr>
          <w:trHeight w:val="1137"/>
        </w:trPr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05" w:type="dxa"/>
            <w:gridSpan w:val="2"/>
          </w:tcPr>
          <w:p w:rsidR="001531AC" w:rsidRPr="005A36CA" w:rsidRDefault="00440D1B" w:rsidP="003E39C6">
            <w:pPr>
              <w:tabs>
                <w:tab w:val="left" w:leader="underscore" w:pos="9424"/>
              </w:tabs>
              <w:jc w:val="left"/>
            </w:pPr>
            <w:r w:rsidRPr="005A36CA">
              <w:rPr>
                <w:i/>
              </w:rPr>
              <w:t>Запишите ответ</w:t>
            </w:r>
            <w:r w:rsidR="00001B3F" w:rsidRPr="005A36CA">
              <w:rPr>
                <w:i/>
              </w:rPr>
              <w:t>.</w:t>
            </w:r>
            <w:r w:rsidR="001531AC" w:rsidRPr="005A36CA">
              <w:t xml:space="preserve"> ___________________________________________________________________ ___________________________________________________________________</w:t>
            </w:r>
          </w:p>
        </w:tc>
      </w:tr>
      <w:tr w:rsidR="005A36CA" w:rsidRPr="005A36CA" w:rsidTr="00EB0079">
        <w:tc>
          <w:tcPr>
            <w:tcW w:w="426" w:type="dxa"/>
          </w:tcPr>
          <w:p w:rsidR="001531AC" w:rsidRPr="005A36CA" w:rsidRDefault="001531AC" w:rsidP="00C279BF">
            <w:pPr>
              <w:jc w:val="center"/>
              <w:rPr>
                <w:b/>
              </w:rPr>
            </w:pPr>
            <w:r w:rsidRPr="005A36CA">
              <w:rPr>
                <w:b/>
              </w:rPr>
              <w:t>9.</w:t>
            </w:r>
          </w:p>
        </w:tc>
        <w:tc>
          <w:tcPr>
            <w:tcW w:w="9605" w:type="dxa"/>
            <w:gridSpan w:val="2"/>
          </w:tcPr>
          <w:p w:rsidR="001531AC" w:rsidRPr="005A36CA" w:rsidRDefault="00F42DE5" w:rsidP="00C279BF">
            <w:r w:rsidRPr="00F42DE5">
              <w:rPr>
                <w:rStyle w:val="ae"/>
                <w:shd w:val="clear" w:color="auto" w:fill="FFFFFF"/>
              </w:rPr>
              <w:t>Опишите, как в кантате «Александр Невский» С.С. Прокофьева сочет</w:t>
            </w:r>
            <w:r w:rsidRPr="00F42DE5">
              <w:rPr>
                <w:rStyle w:val="ae"/>
                <w:shd w:val="clear" w:color="auto" w:fill="FFFFFF"/>
              </w:rPr>
              <w:t>а</w:t>
            </w:r>
            <w:r w:rsidRPr="00F42DE5">
              <w:rPr>
                <w:rStyle w:val="ae"/>
                <w:shd w:val="clear" w:color="auto" w:fill="FFFFFF"/>
              </w:rPr>
              <w:t>ются традиции и новато</w:t>
            </w:r>
            <w:r w:rsidRPr="00F42DE5">
              <w:rPr>
                <w:rStyle w:val="ae"/>
                <w:shd w:val="clear" w:color="auto" w:fill="FFFFFF"/>
              </w:rPr>
              <w:t>р</w:t>
            </w:r>
            <w:r w:rsidRPr="00F42DE5">
              <w:rPr>
                <w:rStyle w:val="ae"/>
                <w:shd w:val="clear" w:color="auto" w:fill="FFFFFF"/>
              </w:rPr>
              <w:t>ство</w:t>
            </w:r>
            <w:r w:rsidR="001531AC" w:rsidRPr="005A36CA">
              <w:t>___________________________________________________________________ ___________________________________________________________________</w:t>
            </w:r>
          </w:p>
          <w:p w:rsidR="001531AC" w:rsidRPr="005A36CA" w:rsidRDefault="001531AC" w:rsidP="00C279BF">
            <w:r w:rsidRPr="005A36CA">
              <w:t>___________________________________________________________________ ___________________________________________________________________</w:t>
            </w:r>
          </w:p>
        </w:tc>
      </w:tr>
    </w:tbl>
    <w:p w:rsidR="00063A66" w:rsidRPr="005A36CA" w:rsidRDefault="00063A66" w:rsidP="00562208">
      <w:pPr>
        <w:jc w:val="center"/>
      </w:pPr>
    </w:p>
    <w:p w:rsidR="00C6075D" w:rsidRPr="005A36CA" w:rsidRDefault="00C6075D" w:rsidP="00562208">
      <w:pPr>
        <w:jc w:val="center"/>
        <w:sectPr w:rsidR="00C6075D" w:rsidRPr="005A36CA" w:rsidSect="008977E4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6075D" w:rsidRPr="005A36CA" w:rsidRDefault="00C6075D" w:rsidP="00C6075D">
      <w:pPr>
        <w:jc w:val="center"/>
        <w:rPr>
          <w:b/>
          <w:bCs/>
        </w:rPr>
      </w:pPr>
      <w:r w:rsidRPr="005A36CA">
        <w:rPr>
          <w:b/>
          <w:bCs/>
        </w:rPr>
        <w:lastRenderedPageBreak/>
        <w:t xml:space="preserve">Система оценивания контрольной работы по </w:t>
      </w:r>
      <w:r w:rsidR="00DE7D71" w:rsidRPr="005A36CA">
        <w:rPr>
          <w:b/>
          <w:bCs/>
        </w:rPr>
        <w:t>музыке</w:t>
      </w:r>
    </w:p>
    <w:p w:rsidR="00C6075D" w:rsidRPr="005A36CA" w:rsidRDefault="00C6075D" w:rsidP="00C6075D">
      <w:pPr>
        <w:jc w:val="center"/>
        <w:rPr>
          <w:b/>
          <w:bCs/>
        </w:rPr>
      </w:pPr>
    </w:p>
    <w:p w:rsidR="00C6075D" w:rsidRPr="005A36CA" w:rsidRDefault="00C6075D" w:rsidP="00C6075D">
      <w:pPr>
        <w:ind w:firstLine="720"/>
      </w:pPr>
      <w:r w:rsidRPr="005A36CA">
        <w:t>Полный правильный ответ на задания 2, 3, 5, оценивается 1 баллом; неполный, неверный ответ или его отсутствие – 0 баллов.</w:t>
      </w:r>
    </w:p>
    <w:p w:rsidR="00EB0079" w:rsidRPr="005A36CA" w:rsidRDefault="00EB0079" w:rsidP="00EB0079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sz w:val="28"/>
          <w:szCs w:val="28"/>
        </w:rPr>
      </w:pPr>
      <w:proofErr w:type="gramStart"/>
      <w:r w:rsidRPr="005A36CA">
        <w:rPr>
          <w:sz w:val="28"/>
          <w:szCs w:val="28"/>
        </w:rPr>
        <w:t xml:space="preserve">Полный правильный ответ на задания 1, 4, 6-7 оценивается 2 баллами; если допущена одна ошибка (в </w:t>
      </w:r>
      <w:proofErr w:type="spellStart"/>
      <w:r w:rsidRPr="005A36CA">
        <w:rPr>
          <w:sz w:val="28"/>
          <w:szCs w:val="28"/>
        </w:rPr>
        <w:t>т.ч</w:t>
      </w:r>
      <w:proofErr w:type="spellEnd"/>
      <w:r w:rsidRPr="005A36CA">
        <w:rPr>
          <w:sz w:val="28"/>
          <w:szCs w:val="28"/>
        </w:rPr>
        <w:t>. отсутствует одна из цифр или имеется о</w:t>
      </w:r>
      <w:r w:rsidRPr="005A36CA">
        <w:rPr>
          <w:sz w:val="28"/>
          <w:szCs w:val="28"/>
        </w:rPr>
        <w:t>д</w:t>
      </w:r>
      <w:r w:rsidRPr="005A36CA">
        <w:rPr>
          <w:sz w:val="28"/>
          <w:szCs w:val="28"/>
        </w:rPr>
        <w:t xml:space="preserve">на лишняя цифра) – 1 балл; если допущено две и более ошибок (в </w:t>
      </w:r>
      <w:proofErr w:type="spellStart"/>
      <w:r w:rsidRPr="005A36CA">
        <w:rPr>
          <w:sz w:val="28"/>
          <w:szCs w:val="28"/>
        </w:rPr>
        <w:t>т.ч</w:t>
      </w:r>
      <w:proofErr w:type="spellEnd"/>
      <w:r w:rsidRPr="005A36CA">
        <w:rPr>
          <w:sz w:val="28"/>
          <w:szCs w:val="28"/>
        </w:rPr>
        <w:t>. отсу</w:t>
      </w:r>
      <w:r w:rsidRPr="005A36CA">
        <w:rPr>
          <w:sz w:val="28"/>
          <w:szCs w:val="28"/>
        </w:rPr>
        <w:t>т</w:t>
      </w:r>
      <w:r w:rsidRPr="005A36CA">
        <w:rPr>
          <w:sz w:val="28"/>
          <w:szCs w:val="28"/>
        </w:rPr>
        <w:t>ствуют две и более цифры или имеются две и более лишних цифр) или ответ отсутствует – 0 баллов.</w:t>
      </w:r>
      <w:proofErr w:type="gramEnd"/>
    </w:p>
    <w:p w:rsidR="005A36CA" w:rsidRPr="005A36CA" w:rsidRDefault="00EB0079" w:rsidP="00F42DE5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sz w:val="28"/>
          <w:szCs w:val="28"/>
        </w:rPr>
      </w:pPr>
      <w:r w:rsidRPr="005A36CA">
        <w:rPr>
          <w:sz w:val="28"/>
          <w:szCs w:val="28"/>
        </w:rPr>
        <w:t xml:space="preserve">Полный правильный ответ на задания 8-9 оцениваются 3 баллами; если допущена одна ошибка (в </w:t>
      </w:r>
      <w:proofErr w:type="spellStart"/>
      <w:r w:rsidRPr="005A36CA">
        <w:rPr>
          <w:sz w:val="28"/>
          <w:szCs w:val="28"/>
        </w:rPr>
        <w:t>т.ч</w:t>
      </w:r>
      <w:proofErr w:type="spellEnd"/>
      <w:r w:rsidRPr="005A36CA">
        <w:rPr>
          <w:sz w:val="28"/>
          <w:szCs w:val="28"/>
        </w:rPr>
        <w:t xml:space="preserve">. отсутствует один из трех элементов ответа) – 2 балла; если допущено две ошибки (в </w:t>
      </w:r>
      <w:proofErr w:type="spellStart"/>
      <w:r w:rsidRPr="005A36CA">
        <w:rPr>
          <w:sz w:val="28"/>
          <w:szCs w:val="28"/>
        </w:rPr>
        <w:t>т.ч</w:t>
      </w:r>
      <w:proofErr w:type="spellEnd"/>
      <w:r w:rsidRPr="005A36CA">
        <w:rPr>
          <w:sz w:val="28"/>
          <w:szCs w:val="28"/>
        </w:rPr>
        <w:t>. отсутствует 2 из 3 элементов ответа) – 1 балл; если допущено три ошибки или ответ отсутствует – 0 баллов.</w:t>
      </w:r>
    </w:p>
    <w:p w:rsidR="00C6075D" w:rsidRPr="005A36CA" w:rsidRDefault="00C6075D" w:rsidP="00C6075D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4"/>
        <w:gridCol w:w="5109"/>
        <w:gridCol w:w="3286"/>
      </w:tblGrid>
      <w:tr w:rsidR="00727186" w:rsidRPr="00727186" w:rsidTr="00727186">
        <w:trPr>
          <w:tblHeader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№ з</w:t>
            </w:r>
            <w:r w:rsidRPr="00727186">
              <w:t>а</w:t>
            </w:r>
            <w:r w:rsidRPr="00727186">
              <w:t>дания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Вариант 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Вариант 2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2</w:t>
            </w:r>
            <w:proofErr w:type="gramEnd"/>
            <w:r w:rsidRPr="00727186">
              <w:t>, Б1, В4, Г3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1</w:t>
            </w:r>
            <w:proofErr w:type="gramEnd"/>
            <w:r w:rsidRPr="00727186">
              <w:t>, Б2, В3, Г4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2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1, 2, 4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1, 2, 4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Кантата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Рондо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1-3, 2-4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1-3, 2-4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Сходство: 1</w:t>
            </w:r>
            <w:r w:rsidRPr="00727186">
              <w:br/>
              <w:t>Различие: 2, 3, 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Сходство: 1</w:t>
            </w:r>
            <w:r w:rsidRPr="00727186">
              <w:br/>
              <w:t>Различие: 2, 3, 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6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1</w:t>
            </w:r>
            <w:proofErr w:type="gramEnd"/>
            <w:r w:rsidRPr="00727186">
              <w:t>, Б2, В3, Г4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2</w:t>
            </w:r>
            <w:proofErr w:type="gramEnd"/>
            <w:r w:rsidRPr="00727186">
              <w:t>, Б1, В3, Г4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7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1</w:t>
            </w:r>
            <w:proofErr w:type="gramEnd"/>
            <w:r w:rsidRPr="00727186">
              <w:t>, Б2, В3, Г4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А</w:t>
            </w:r>
            <w:proofErr w:type="gramStart"/>
            <w:r w:rsidRPr="00727186">
              <w:t>2</w:t>
            </w:r>
            <w:proofErr w:type="gramEnd"/>
            <w:r w:rsidRPr="00727186">
              <w:t>, Б1, В3, Г4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Пример ответа:</w:t>
            </w:r>
            <w:r w:rsidRPr="00727186">
              <w:br/>
              <w:t>1) инструментальная пьеса, пр</w:t>
            </w:r>
            <w:r w:rsidRPr="00727186">
              <w:t>о</w:t>
            </w:r>
            <w:r w:rsidRPr="00727186">
              <w:t>граммная музыка</w:t>
            </w:r>
            <w:r w:rsidRPr="00727186">
              <w:br/>
              <w:t>2) ритмическая фигурация (имитация бега), тембр колокольчиков, мино</w:t>
            </w:r>
            <w:r w:rsidRPr="00727186">
              <w:t>р</w:t>
            </w:r>
            <w:r w:rsidRPr="00727186">
              <w:t>ный лад</w:t>
            </w:r>
            <w:r w:rsidRPr="00727186">
              <w:br/>
              <w:t>3) подвижный, бодрый, с оттенком грусти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Пример ответа:</w:t>
            </w:r>
            <w:r w:rsidRPr="00727186">
              <w:br/>
              <w:t xml:space="preserve">1) резкие аккорды, мощные оркестровые </w:t>
            </w:r>
            <w:proofErr w:type="spellStart"/>
            <w:r w:rsidRPr="00727186">
              <w:t>tutti</w:t>
            </w:r>
            <w:proofErr w:type="spellEnd"/>
            <w:r w:rsidRPr="00727186">
              <w:t>, быстрый темп</w:t>
            </w:r>
            <w:r w:rsidRPr="00727186">
              <w:br/>
              <w:t>2) нарастание напр</w:t>
            </w:r>
            <w:r w:rsidRPr="00727186">
              <w:t>я</w:t>
            </w:r>
            <w:r w:rsidRPr="00727186">
              <w:t>жения к кульминации битвы</w:t>
            </w:r>
            <w:r w:rsidRPr="00727186">
              <w:br/>
              <w:t>3) напряжённый, др</w:t>
            </w:r>
            <w:r w:rsidRPr="00727186">
              <w:t>а</w:t>
            </w:r>
            <w:r w:rsidRPr="00727186">
              <w:t>матический, героич</w:t>
            </w:r>
            <w:r w:rsidRPr="00727186">
              <w:t>е</w:t>
            </w:r>
            <w:r w:rsidRPr="00727186">
              <w:t>ский</w:t>
            </w:r>
          </w:p>
        </w:tc>
      </w:tr>
      <w:tr w:rsidR="00727186" w:rsidRPr="00727186" w:rsidTr="00727186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lastRenderedPageBreak/>
              <w:t>9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Пример ответа:</w:t>
            </w:r>
            <w:r w:rsidRPr="00727186">
              <w:br/>
              <w:t>Цикл «Музыкальные иллюстрации к повести А.С. Пушкина "Метель"» п</w:t>
            </w:r>
            <w:r w:rsidRPr="00727186">
              <w:t>е</w:t>
            </w:r>
            <w:r w:rsidRPr="00727186">
              <w:t>редаёт сюжет и настроение литер</w:t>
            </w:r>
            <w:r w:rsidRPr="00727186">
              <w:t>а</w:t>
            </w:r>
            <w:r w:rsidRPr="00727186">
              <w:t>турного произведения. Вокальные с</w:t>
            </w:r>
            <w:r w:rsidRPr="00727186">
              <w:t>о</w:t>
            </w:r>
            <w:r w:rsidRPr="00727186">
              <w:t>чинения на стихи русских поэтов (например, «Поэма памяти Сергея Есенина»).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27186" w:rsidRPr="00727186" w:rsidRDefault="00727186" w:rsidP="00727186">
            <w:r w:rsidRPr="00727186">
              <w:t>Пример ответа:</w:t>
            </w:r>
            <w:r w:rsidRPr="00727186">
              <w:br/>
              <w:t>Традиции: использ</w:t>
            </w:r>
            <w:r w:rsidRPr="00727186">
              <w:t>о</w:t>
            </w:r>
            <w:r w:rsidRPr="00727186">
              <w:t>вание хора, опора на русскую классическую музыку.</w:t>
            </w:r>
            <w:r w:rsidRPr="00727186">
              <w:br/>
              <w:t>Новаторство: смелые оркестровые краски, сочетание киномузыки с академической тр</w:t>
            </w:r>
            <w:r w:rsidRPr="00727186">
              <w:t>а</w:t>
            </w:r>
            <w:r w:rsidRPr="00727186">
              <w:t>дицией.</w:t>
            </w:r>
          </w:p>
        </w:tc>
      </w:tr>
    </w:tbl>
    <w:p w:rsidR="00C6075D" w:rsidRPr="005A36CA" w:rsidRDefault="00C6075D" w:rsidP="00562208">
      <w:pPr>
        <w:jc w:val="center"/>
      </w:pPr>
    </w:p>
    <w:sectPr w:rsidR="00C6075D" w:rsidRPr="005A36CA" w:rsidSect="008977E4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1D" w:rsidRDefault="00323E1D" w:rsidP="00063A66">
      <w:r>
        <w:separator/>
      </w:r>
    </w:p>
  </w:endnote>
  <w:endnote w:type="continuationSeparator" w:id="0">
    <w:p w:rsidR="00323E1D" w:rsidRDefault="00323E1D" w:rsidP="0006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1D" w:rsidRDefault="00323E1D" w:rsidP="00063A66">
      <w:r>
        <w:separator/>
      </w:r>
    </w:p>
  </w:footnote>
  <w:footnote w:type="continuationSeparator" w:id="0">
    <w:p w:rsidR="00323E1D" w:rsidRDefault="00323E1D" w:rsidP="00063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00" w:firstRow="0" w:lastRow="0" w:firstColumn="0" w:lastColumn="0" w:noHBand="0" w:noVBand="0"/>
    </w:tblPr>
    <w:tblGrid>
      <w:gridCol w:w="4722"/>
      <w:gridCol w:w="4722"/>
    </w:tblGrid>
    <w:tr w:rsidR="00F62ADE">
      <w:trPr>
        <w:tblCellSpacing w:w="15" w:type="dxa"/>
      </w:trPr>
      <w:tc>
        <w:tcPr>
          <w:tcW w:w="0" w:type="auto"/>
          <w:vAlign w:val="center"/>
        </w:tcPr>
        <w:p w:rsidR="00F62ADE" w:rsidRDefault="00F62ADE">
          <w:pPr>
            <w:jc w:val="left"/>
          </w:pPr>
        </w:p>
      </w:tc>
      <w:tc>
        <w:tcPr>
          <w:tcW w:w="0" w:type="auto"/>
          <w:vAlign w:val="center"/>
        </w:tcPr>
        <w:p w:rsidR="00F62ADE" w:rsidRDefault="00F62ADE">
          <w:pPr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A35"/>
    <w:multiLevelType w:val="multilevel"/>
    <w:tmpl w:val="87DA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329B8"/>
    <w:multiLevelType w:val="hybridMultilevel"/>
    <w:tmpl w:val="F42027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3420F"/>
    <w:multiLevelType w:val="multilevel"/>
    <w:tmpl w:val="F102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24E58"/>
    <w:multiLevelType w:val="multilevel"/>
    <w:tmpl w:val="A970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0C7AC5"/>
    <w:multiLevelType w:val="multilevel"/>
    <w:tmpl w:val="741A9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50129"/>
    <w:multiLevelType w:val="multilevel"/>
    <w:tmpl w:val="778E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373F9E"/>
    <w:multiLevelType w:val="multilevel"/>
    <w:tmpl w:val="A13A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42F5B"/>
    <w:multiLevelType w:val="multilevel"/>
    <w:tmpl w:val="FEEAD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83DD3"/>
    <w:multiLevelType w:val="multilevel"/>
    <w:tmpl w:val="0992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C515BE"/>
    <w:multiLevelType w:val="multilevel"/>
    <w:tmpl w:val="8004A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0D195A"/>
    <w:multiLevelType w:val="multilevel"/>
    <w:tmpl w:val="98BA9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176BB"/>
    <w:multiLevelType w:val="hybridMultilevel"/>
    <w:tmpl w:val="39724294"/>
    <w:lvl w:ilvl="0" w:tplc="7F78B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842F8"/>
    <w:multiLevelType w:val="multilevel"/>
    <w:tmpl w:val="AF68A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C23411"/>
    <w:multiLevelType w:val="multilevel"/>
    <w:tmpl w:val="6C14A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165514"/>
    <w:multiLevelType w:val="multilevel"/>
    <w:tmpl w:val="69CC3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E95216"/>
    <w:multiLevelType w:val="multilevel"/>
    <w:tmpl w:val="9CCE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3406B9"/>
    <w:multiLevelType w:val="multilevel"/>
    <w:tmpl w:val="9F88A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64294F"/>
    <w:multiLevelType w:val="multilevel"/>
    <w:tmpl w:val="D1727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875307"/>
    <w:multiLevelType w:val="multilevel"/>
    <w:tmpl w:val="E3C4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1E6BCA"/>
    <w:multiLevelType w:val="multilevel"/>
    <w:tmpl w:val="CEB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141AA8"/>
    <w:multiLevelType w:val="multilevel"/>
    <w:tmpl w:val="A01CD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FC20E7"/>
    <w:multiLevelType w:val="multilevel"/>
    <w:tmpl w:val="ECF2C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1A6F5F"/>
    <w:multiLevelType w:val="multilevel"/>
    <w:tmpl w:val="9C5AB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8B3CCF"/>
    <w:multiLevelType w:val="multilevel"/>
    <w:tmpl w:val="43BE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095B47"/>
    <w:multiLevelType w:val="multilevel"/>
    <w:tmpl w:val="E92AA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9A280D"/>
    <w:multiLevelType w:val="multilevel"/>
    <w:tmpl w:val="5F26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F0F28"/>
    <w:multiLevelType w:val="multilevel"/>
    <w:tmpl w:val="686C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F06853"/>
    <w:multiLevelType w:val="multilevel"/>
    <w:tmpl w:val="2964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691BCC"/>
    <w:multiLevelType w:val="hybridMultilevel"/>
    <w:tmpl w:val="6F6E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17050"/>
    <w:multiLevelType w:val="multilevel"/>
    <w:tmpl w:val="19B4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C90113"/>
    <w:multiLevelType w:val="multilevel"/>
    <w:tmpl w:val="C796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DE085A"/>
    <w:multiLevelType w:val="multilevel"/>
    <w:tmpl w:val="38EE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541D7B"/>
    <w:multiLevelType w:val="hybridMultilevel"/>
    <w:tmpl w:val="DE98248C"/>
    <w:lvl w:ilvl="0" w:tplc="DD96741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7E7CAE"/>
    <w:multiLevelType w:val="multilevel"/>
    <w:tmpl w:val="FC58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A257EA"/>
    <w:multiLevelType w:val="multilevel"/>
    <w:tmpl w:val="0D40C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CA4588"/>
    <w:multiLevelType w:val="multilevel"/>
    <w:tmpl w:val="5648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256174"/>
    <w:multiLevelType w:val="hybridMultilevel"/>
    <w:tmpl w:val="0694C1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095B8B"/>
    <w:multiLevelType w:val="multilevel"/>
    <w:tmpl w:val="3BA0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"/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11"/>
  </w:num>
  <w:num w:numId="6">
    <w:abstractNumId w:val="28"/>
  </w:num>
  <w:num w:numId="7">
    <w:abstractNumId w:val="27"/>
  </w:num>
  <w:num w:numId="8">
    <w:abstractNumId w:val="35"/>
  </w:num>
  <w:num w:numId="9">
    <w:abstractNumId w:val="18"/>
  </w:num>
  <w:num w:numId="10">
    <w:abstractNumId w:val="26"/>
  </w:num>
  <w:num w:numId="11">
    <w:abstractNumId w:val="5"/>
  </w:num>
  <w:num w:numId="12">
    <w:abstractNumId w:val="0"/>
  </w:num>
  <w:num w:numId="13">
    <w:abstractNumId w:val="15"/>
  </w:num>
  <w:num w:numId="14">
    <w:abstractNumId w:val="31"/>
  </w:num>
  <w:num w:numId="15">
    <w:abstractNumId w:val="25"/>
  </w:num>
  <w:num w:numId="16">
    <w:abstractNumId w:val="37"/>
  </w:num>
  <w:num w:numId="17">
    <w:abstractNumId w:val="20"/>
  </w:num>
  <w:num w:numId="18">
    <w:abstractNumId w:val="9"/>
  </w:num>
  <w:num w:numId="19">
    <w:abstractNumId w:val="16"/>
  </w:num>
  <w:num w:numId="20">
    <w:abstractNumId w:val="7"/>
  </w:num>
  <w:num w:numId="21">
    <w:abstractNumId w:val="17"/>
  </w:num>
  <w:num w:numId="22">
    <w:abstractNumId w:val="13"/>
  </w:num>
  <w:num w:numId="23">
    <w:abstractNumId w:val="30"/>
  </w:num>
  <w:num w:numId="24">
    <w:abstractNumId w:val="24"/>
  </w:num>
  <w:num w:numId="25">
    <w:abstractNumId w:val="19"/>
  </w:num>
  <w:num w:numId="26">
    <w:abstractNumId w:val="23"/>
  </w:num>
  <w:num w:numId="27">
    <w:abstractNumId w:val="33"/>
  </w:num>
  <w:num w:numId="28">
    <w:abstractNumId w:val="34"/>
  </w:num>
  <w:num w:numId="29">
    <w:abstractNumId w:val="4"/>
  </w:num>
  <w:num w:numId="30">
    <w:abstractNumId w:val="2"/>
  </w:num>
  <w:num w:numId="31">
    <w:abstractNumId w:val="12"/>
  </w:num>
  <w:num w:numId="32">
    <w:abstractNumId w:val="10"/>
  </w:num>
  <w:num w:numId="33">
    <w:abstractNumId w:val="22"/>
  </w:num>
  <w:num w:numId="34">
    <w:abstractNumId w:val="29"/>
  </w:num>
  <w:num w:numId="35">
    <w:abstractNumId w:val="6"/>
  </w:num>
  <w:num w:numId="36">
    <w:abstractNumId w:val="14"/>
  </w:num>
  <w:num w:numId="37">
    <w:abstractNumId w:val="8"/>
  </w:num>
  <w:num w:numId="38">
    <w:abstractNumId w:val="21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66"/>
    <w:rsid w:val="00001B3F"/>
    <w:rsid w:val="00011258"/>
    <w:rsid w:val="00012EDB"/>
    <w:rsid w:val="00036EFC"/>
    <w:rsid w:val="0005677C"/>
    <w:rsid w:val="00063A66"/>
    <w:rsid w:val="00065DB3"/>
    <w:rsid w:val="00080337"/>
    <w:rsid w:val="00090FB1"/>
    <w:rsid w:val="000A666D"/>
    <w:rsid w:val="000B1F38"/>
    <w:rsid w:val="000E29EE"/>
    <w:rsid w:val="000F7ABF"/>
    <w:rsid w:val="00101E37"/>
    <w:rsid w:val="001131A9"/>
    <w:rsid w:val="00127306"/>
    <w:rsid w:val="00131639"/>
    <w:rsid w:val="0013741E"/>
    <w:rsid w:val="001413FD"/>
    <w:rsid w:val="001531AC"/>
    <w:rsid w:val="00167A44"/>
    <w:rsid w:val="0017287B"/>
    <w:rsid w:val="0017358F"/>
    <w:rsid w:val="001A43E4"/>
    <w:rsid w:val="001A4940"/>
    <w:rsid w:val="001A69C9"/>
    <w:rsid w:val="001A746F"/>
    <w:rsid w:val="001C1D2B"/>
    <w:rsid w:val="001C4FEB"/>
    <w:rsid w:val="001E6808"/>
    <w:rsid w:val="001F79B9"/>
    <w:rsid w:val="00201E6C"/>
    <w:rsid w:val="00202259"/>
    <w:rsid w:val="00202C98"/>
    <w:rsid w:val="002034FF"/>
    <w:rsid w:val="00207D2A"/>
    <w:rsid w:val="0023364B"/>
    <w:rsid w:val="00237EC9"/>
    <w:rsid w:val="0026652A"/>
    <w:rsid w:val="00271933"/>
    <w:rsid w:val="002A3EB3"/>
    <w:rsid w:val="002B49CA"/>
    <w:rsid w:val="002C306B"/>
    <w:rsid w:val="002D270A"/>
    <w:rsid w:val="002E429B"/>
    <w:rsid w:val="002E6B05"/>
    <w:rsid w:val="003014FE"/>
    <w:rsid w:val="00313CE1"/>
    <w:rsid w:val="003176C2"/>
    <w:rsid w:val="003176F2"/>
    <w:rsid w:val="00323E1D"/>
    <w:rsid w:val="00334D97"/>
    <w:rsid w:val="003379E3"/>
    <w:rsid w:val="00345B54"/>
    <w:rsid w:val="00353FFE"/>
    <w:rsid w:val="00370EFC"/>
    <w:rsid w:val="00373705"/>
    <w:rsid w:val="00376D68"/>
    <w:rsid w:val="00386B9B"/>
    <w:rsid w:val="003942CB"/>
    <w:rsid w:val="003A33D6"/>
    <w:rsid w:val="003B7A28"/>
    <w:rsid w:val="003C3D1C"/>
    <w:rsid w:val="003D4E08"/>
    <w:rsid w:val="003D6871"/>
    <w:rsid w:val="003E39C6"/>
    <w:rsid w:val="004164F4"/>
    <w:rsid w:val="004237F1"/>
    <w:rsid w:val="00440D1B"/>
    <w:rsid w:val="00441AAB"/>
    <w:rsid w:val="00441FF7"/>
    <w:rsid w:val="004509ED"/>
    <w:rsid w:val="00466E4D"/>
    <w:rsid w:val="00474C3A"/>
    <w:rsid w:val="00475BED"/>
    <w:rsid w:val="00492A21"/>
    <w:rsid w:val="004A0673"/>
    <w:rsid w:val="004A2670"/>
    <w:rsid w:val="004B43F1"/>
    <w:rsid w:val="004B7D89"/>
    <w:rsid w:val="004C11C0"/>
    <w:rsid w:val="004C23AE"/>
    <w:rsid w:val="004C3348"/>
    <w:rsid w:val="004E6D6C"/>
    <w:rsid w:val="004F2ADD"/>
    <w:rsid w:val="004F42C9"/>
    <w:rsid w:val="00520C7A"/>
    <w:rsid w:val="00524F17"/>
    <w:rsid w:val="00543C9E"/>
    <w:rsid w:val="00562208"/>
    <w:rsid w:val="005625C7"/>
    <w:rsid w:val="00576CB7"/>
    <w:rsid w:val="00582E2D"/>
    <w:rsid w:val="005A36CA"/>
    <w:rsid w:val="005B1F56"/>
    <w:rsid w:val="005F0E24"/>
    <w:rsid w:val="005F63B8"/>
    <w:rsid w:val="00601ED8"/>
    <w:rsid w:val="00610518"/>
    <w:rsid w:val="006214F0"/>
    <w:rsid w:val="00623729"/>
    <w:rsid w:val="00637CB3"/>
    <w:rsid w:val="006613B2"/>
    <w:rsid w:val="00661C18"/>
    <w:rsid w:val="00671BEF"/>
    <w:rsid w:val="0067484C"/>
    <w:rsid w:val="00674E5B"/>
    <w:rsid w:val="0069180A"/>
    <w:rsid w:val="006B08A8"/>
    <w:rsid w:val="006B176B"/>
    <w:rsid w:val="006B4DC3"/>
    <w:rsid w:val="006C1620"/>
    <w:rsid w:val="006D2618"/>
    <w:rsid w:val="006D71AF"/>
    <w:rsid w:val="006E11E8"/>
    <w:rsid w:val="006E385E"/>
    <w:rsid w:val="006E6F6A"/>
    <w:rsid w:val="006F6A0B"/>
    <w:rsid w:val="00703280"/>
    <w:rsid w:val="00716659"/>
    <w:rsid w:val="00722F44"/>
    <w:rsid w:val="00727186"/>
    <w:rsid w:val="00736442"/>
    <w:rsid w:val="00736E45"/>
    <w:rsid w:val="00743C33"/>
    <w:rsid w:val="0075003D"/>
    <w:rsid w:val="007500A5"/>
    <w:rsid w:val="00757A29"/>
    <w:rsid w:val="00780891"/>
    <w:rsid w:val="00783221"/>
    <w:rsid w:val="00797092"/>
    <w:rsid w:val="0079721E"/>
    <w:rsid w:val="00797D17"/>
    <w:rsid w:val="007A51EB"/>
    <w:rsid w:val="007B06DB"/>
    <w:rsid w:val="007B662A"/>
    <w:rsid w:val="007B7FA1"/>
    <w:rsid w:val="007C098C"/>
    <w:rsid w:val="007E2F39"/>
    <w:rsid w:val="007F2AF7"/>
    <w:rsid w:val="00804D49"/>
    <w:rsid w:val="00826A67"/>
    <w:rsid w:val="00831737"/>
    <w:rsid w:val="00840420"/>
    <w:rsid w:val="008422A3"/>
    <w:rsid w:val="008501B1"/>
    <w:rsid w:val="00853BF8"/>
    <w:rsid w:val="00857DA7"/>
    <w:rsid w:val="00862B51"/>
    <w:rsid w:val="00863756"/>
    <w:rsid w:val="00874228"/>
    <w:rsid w:val="00876C44"/>
    <w:rsid w:val="00881620"/>
    <w:rsid w:val="00892AFE"/>
    <w:rsid w:val="008977E4"/>
    <w:rsid w:val="008D0FF9"/>
    <w:rsid w:val="008D5FBA"/>
    <w:rsid w:val="008F0150"/>
    <w:rsid w:val="008F0E45"/>
    <w:rsid w:val="00907FF7"/>
    <w:rsid w:val="00914EBC"/>
    <w:rsid w:val="00925484"/>
    <w:rsid w:val="009369F1"/>
    <w:rsid w:val="00936AEE"/>
    <w:rsid w:val="0094273C"/>
    <w:rsid w:val="00947988"/>
    <w:rsid w:val="00952576"/>
    <w:rsid w:val="00970529"/>
    <w:rsid w:val="00973797"/>
    <w:rsid w:val="00973985"/>
    <w:rsid w:val="00992FCA"/>
    <w:rsid w:val="00995BD7"/>
    <w:rsid w:val="009A2CA6"/>
    <w:rsid w:val="009C045A"/>
    <w:rsid w:val="009C2453"/>
    <w:rsid w:val="009C29EE"/>
    <w:rsid w:val="009D009F"/>
    <w:rsid w:val="009D4F9C"/>
    <w:rsid w:val="009D69A4"/>
    <w:rsid w:val="009E32EC"/>
    <w:rsid w:val="009F0015"/>
    <w:rsid w:val="009F217B"/>
    <w:rsid w:val="00A03DCD"/>
    <w:rsid w:val="00A10876"/>
    <w:rsid w:val="00A11FFD"/>
    <w:rsid w:val="00A23389"/>
    <w:rsid w:val="00A35B48"/>
    <w:rsid w:val="00A4186B"/>
    <w:rsid w:val="00A477E2"/>
    <w:rsid w:val="00A57B1E"/>
    <w:rsid w:val="00A57F16"/>
    <w:rsid w:val="00A60144"/>
    <w:rsid w:val="00A64CB7"/>
    <w:rsid w:val="00A6511D"/>
    <w:rsid w:val="00A67C63"/>
    <w:rsid w:val="00A90E8B"/>
    <w:rsid w:val="00A93B07"/>
    <w:rsid w:val="00A9758F"/>
    <w:rsid w:val="00AA5862"/>
    <w:rsid w:val="00AA7BA7"/>
    <w:rsid w:val="00AC246F"/>
    <w:rsid w:val="00B324F3"/>
    <w:rsid w:val="00B41AAD"/>
    <w:rsid w:val="00B552B8"/>
    <w:rsid w:val="00B6352F"/>
    <w:rsid w:val="00B90621"/>
    <w:rsid w:val="00BA196A"/>
    <w:rsid w:val="00BA2E18"/>
    <w:rsid w:val="00BA32B6"/>
    <w:rsid w:val="00BA61EE"/>
    <w:rsid w:val="00BB760F"/>
    <w:rsid w:val="00BC1C95"/>
    <w:rsid w:val="00BF230E"/>
    <w:rsid w:val="00C268AF"/>
    <w:rsid w:val="00C279BF"/>
    <w:rsid w:val="00C30BB3"/>
    <w:rsid w:val="00C323DB"/>
    <w:rsid w:val="00C355AD"/>
    <w:rsid w:val="00C54A65"/>
    <w:rsid w:val="00C572AB"/>
    <w:rsid w:val="00C6075D"/>
    <w:rsid w:val="00C7024A"/>
    <w:rsid w:val="00C832D6"/>
    <w:rsid w:val="00CA0505"/>
    <w:rsid w:val="00CA5940"/>
    <w:rsid w:val="00CA6FA7"/>
    <w:rsid w:val="00CB11F0"/>
    <w:rsid w:val="00CB261B"/>
    <w:rsid w:val="00CC2216"/>
    <w:rsid w:val="00CC393D"/>
    <w:rsid w:val="00CE21D9"/>
    <w:rsid w:val="00CE4906"/>
    <w:rsid w:val="00CF26FB"/>
    <w:rsid w:val="00D01855"/>
    <w:rsid w:val="00D0222F"/>
    <w:rsid w:val="00D064AF"/>
    <w:rsid w:val="00D069BC"/>
    <w:rsid w:val="00D11F5E"/>
    <w:rsid w:val="00D213BB"/>
    <w:rsid w:val="00D2462D"/>
    <w:rsid w:val="00D27256"/>
    <w:rsid w:val="00D30042"/>
    <w:rsid w:val="00D322DA"/>
    <w:rsid w:val="00D46221"/>
    <w:rsid w:val="00D520E0"/>
    <w:rsid w:val="00D54832"/>
    <w:rsid w:val="00D55C26"/>
    <w:rsid w:val="00D602A0"/>
    <w:rsid w:val="00D72340"/>
    <w:rsid w:val="00DE14B7"/>
    <w:rsid w:val="00DE7D71"/>
    <w:rsid w:val="00DF4D46"/>
    <w:rsid w:val="00DF5771"/>
    <w:rsid w:val="00E04359"/>
    <w:rsid w:val="00E12EB6"/>
    <w:rsid w:val="00E16D9C"/>
    <w:rsid w:val="00E175F0"/>
    <w:rsid w:val="00E27423"/>
    <w:rsid w:val="00E30404"/>
    <w:rsid w:val="00E40ACE"/>
    <w:rsid w:val="00E43DE9"/>
    <w:rsid w:val="00E66660"/>
    <w:rsid w:val="00E77230"/>
    <w:rsid w:val="00E77F60"/>
    <w:rsid w:val="00E90FB0"/>
    <w:rsid w:val="00E934DA"/>
    <w:rsid w:val="00E93D60"/>
    <w:rsid w:val="00EA3C5D"/>
    <w:rsid w:val="00EB0079"/>
    <w:rsid w:val="00EB41A8"/>
    <w:rsid w:val="00EC045D"/>
    <w:rsid w:val="00EE72BD"/>
    <w:rsid w:val="00F00894"/>
    <w:rsid w:val="00F0791E"/>
    <w:rsid w:val="00F20BB9"/>
    <w:rsid w:val="00F20C73"/>
    <w:rsid w:val="00F24AB8"/>
    <w:rsid w:val="00F3782E"/>
    <w:rsid w:val="00F427C1"/>
    <w:rsid w:val="00F42DE5"/>
    <w:rsid w:val="00F4739D"/>
    <w:rsid w:val="00F62ADE"/>
    <w:rsid w:val="00F819A6"/>
    <w:rsid w:val="00F849CF"/>
    <w:rsid w:val="00F8561C"/>
    <w:rsid w:val="00FA5254"/>
    <w:rsid w:val="00FA69F6"/>
    <w:rsid w:val="00FD4DF9"/>
    <w:rsid w:val="00FE5AAB"/>
    <w:rsid w:val="00FF138D"/>
    <w:rsid w:val="00FF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5A36CA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EB41A8"/>
  </w:style>
  <w:style w:type="paragraph" w:customStyle="1" w:styleId="ds-markdown-paragraph">
    <w:name w:val="ds-markdown-paragraph"/>
    <w:basedOn w:val="a"/>
    <w:rsid w:val="000E29EE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e">
    <w:name w:val="Strong"/>
    <w:basedOn w:val="a0"/>
    <w:uiPriority w:val="22"/>
    <w:qFormat/>
    <w:rsid w:val="000E29E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A36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Emphasis"/>
    <w:basedOn w:val="a0"/>
    <w:uiPriority w:val="20"/>
    <w:qFormat/>
    <w:rsid w:val="00907F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5A36CA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EB41A8"/>
  </w:style>
  <w:style w:type="paragraph" w:customStyle="1" w:styleId="ds-markdown-paragraph">
    <w:name w:val="ds-markdown-paragraph"/>
    <w:basedOn w:val="a"/>
    <w:rsid w:val="000E29EE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e">
    <w:name w:val="Strong"/>
    <w:basedOn w:val="a0"/>
    <w:uiPriority w:val="22"/>
    <w:qFormat/>
    <w:rsid w:val="000E29E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A36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Emphasis"/>
    <w:basedOn w:val="a0"/>
    <w:uiPriority w:val="20"/>
    <w:qFormat/>
    <w:rsid w:val="00907F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91186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7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0BDB-67D7-4AFB-A069-5BE94056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Сергеевна</dc:creator>
  <cp:lastModifiedBy>Евсеева Ирина Сергеевна</cp:lastModifiedBy>
  <cp:revision>10</cp:revision>
  <dcterms:created xsi:type="dcterms:W3CDTF">2025-11-09T10:40:00Z</dcterms:created>
  <dcterms:modified xsi:type="dcterms:W3CDTF">2025-11-12T09:52:00Z</dcterms:modified>
</cp:coreProperties>
</file>